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F47F" w14:textId="52AC45C1" w:rsidR="00A4079E" w:rsidRPr="00127013" w:rsidRDefault="004879AA" w:rsidP="00A40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M–</w:t>
      </w:r>
      <w:proofErr w:type="gramStart"/>
      <w:r>
        <w:rPr>
          <w:b/>
          <w:sz w:val="28"/>
          <w:szCs w:val="28"/>
        </w:rPr>
        <w:t xml:space="preserve">ČR - </w:t>
      </w:r>
      <w:r w:rsidR="00A4079E" w:rsidRPr="00127013">
        <w:rPr>
          <w:b/>
          <w:sz w:val="28"/>
          <w:szCs w:val="28"/>
        </w:rPr>
        <w:t>Fotbalová</w:t>
      </w:r>
      <w:proofErr w:type="gramEnd"/>
      <w:r w:rsidR="00A4079E" w:rsidRPr="00127013">
        <w:rPr>
          <w:b/>
          <w:sz w:val="28"/>
          <w:szCs w:val="28"/>
        </w:rPr>
        <w:t xml:space="preserve"> soutěž neslyšících 20</w:t>
      </w:r>
      <w:r w:rsidR="00F84736">
        <w:rPr>
          <w:b/>
          <w:sz w:val="28"/>
          <w:szCs w:val="28"/>
        </w:rPr>
        <w:t>…</w:t>
      </w:r>
      <w:r w:rsidR="00DB3AC6">
        <w:rPr>
          <w:b/>
          <w:sz w:val="28"/>
          <w:szCs w:val="28"/>
        </w:rPr>
        <w:t>-20</w:t>
      </w:r>
      <w:r w:rsidR="00F84736">
        <w:rPr>
          <w:b/>
          <w:sz w:val="28"/>
          <w:szCs w:val="28"/>
        </w:rPr>
        <w:t>…</w:t>
      </w:r>
      <w:r w:rsidR="00A4079E" w:rsidRPr="00127013">
        <w:rPr>
          <w:b/>
          <w:sz w:val="28"/>
          <w:szCs w:val="28"/>
        </w:rPr>
        <w:t xml:space="preserve"> </w:t>
      </w:r>
      <w:r w:rsidR="00A4079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M-ČR - </w:t>
      </w:r>
      <w:r w:rsidR="00A4079E">
        <w:rPr>
          <w:b/>
          <w:sz w:val="28"/>
          <w:szCs w:val="28"/>
        </w:rPr>
        <w:t>FSN 20</w:t>
      </w:r>
      <w:r w:rsidR="00F84736">
        <w:rPr>
          <w:b/>
          <w:sz w:val="28"/>
          <w:szCs w:val="28"/>
        </w:rPr>
        <w:t>…</w:t>
      </w:r>
      <w:r w:rsidR="00DB3AC6">
        <w:rPr>
          <w:b/>
          <w:sz w:val="28"/>
          <w:szCs w:val="28"/>
        </w:rPr>
        <w:t>-20</w:t>
      </w:r>
      <w:r w:rsidR="00F84736">
        <w:rPr>
          <w:b/>
          <w:sz w:val="28"/>
          <w:szCs w:val="28"/>
        </w:rPr>
        <w:t>…</w:t>
      </w:r>
      <w:r w:rsidR="00A4079E">
        <w:rPr>
          <w:b/>
          <w:sz w:val="28"/>
          <w:szCs w:val="28"/>
        </w:rPr>
        <w:t xml:space="preserve">) </w:t>
      </w:r>
      <w:r w:rsidR="00A4079E" w:rsidRPr="00127013">
        <w:rPr>
          <w:b/>
          <w:sz w:val="28"/>
          <w:szCs w:val="28"/>
        </w:rPr>
        <w:t>ve fotbalu</w:t>
      </w:r>
    </w:p>
    <w:p w14:paraId="02F6F480" w14:textId="77777777" w:rsidR="00A4079E" w:rsidRPr="00340A02" w:rsidRDefault="00A4079E" w:rsidP="00D85301">
      <w:pPr>
        <w:pStyle w:val="Titulek"/>
      </w:pPr>
    </w:p>
    <w:p w14:paraId="02F6F481" w14:textId="77777777" w:rsidR="00BE14F1" w:rsidRPr="00340A02" w:rsidRDefault="0021173F" w:rsidP="00D85301">
      <w:pPr>
        <w:pStyle w:val="Titulek"/>
        <w:rPr>
          <w:sz w:val="24"/>
        </w:rPr>
      </w:pPr>
      <w:r w:rsidRPr="00340A02">
        <w:t xml:space="preserve"> ČESTNÉ PROHLÁŠENÍ</w:t>
      </w:r>
      <w:r w:rsidRPr="00340A02">
        <w:rPr>
          <w:sz w:val="24"/>
        </w:rPr>
        <w:t xml:space="preserve"> O ZDRAVOTNÍ ZPŮSOBILOSTI</w:t>
      </w:r>
      <w:r w:rsidR="00BE14F1" w:rsidRPr="00340A02">
        <w:rPr>
          <w:sz w:val="24"/>
        </w:rPr>
        <w:t xml:space="preserve"> A </w:t>
      </w:r>
    </w:p>
    <w:p w14:paraId="02F6F482" w14:textId="37D704B8" w:rsidR="00D85301" w:rsidRPr="00340A02" w:rsidRDefault="00933AD9" w:rsidP="00D85301">
      <w:pPr>
        <w:pStyle w:val="Titulek"/>
      </w:pPr>
      <w:r w:rsidRPr="00340A02">
        <w:rPr>
          <w:sz w:val="24"/>
        </w:rPr>
        <w:t>O ZAPLACENÍ ČLENSKÝCH PŘÍSPĚVKŮ</w:t>
      </w:r>
      <w:r w:rsidR="0066281E">
        <w:rPr>
          <w:sz w:val="24"/>
        </w:rPr>
        <w:t>, PŘEDPISY SOUTĚŽE.</w:t>
      </w:r>
    </w:p>
    <w:p w14:paraId="02F6F483" w14:textId="77777777" w:rsidR="0089117D" w:rsidRPr="00340A02" w:rsidRDefault="0089117D" w:rsidP="00D85301">
      <w:pPr>
        <w:jc w:val="both"/>
      </w:pPr>
    </w:p>
    <w:p w14:paraId="02F6F484" w14:textId="2FD54E3A" w:rsidR="006804D5" w:rsidRPr="00340A02" w:rsidRDefault="00D85301" w:rsidP="006804D5">
      <w:pPr>
        <w:jc w:val="both"/>
      </w:pPr>
      <w:r w:rsidRPr="00340A02">
        <w:t>Prohlašujeme tímto, že níže uvedené sportovní akce</w:t>
      </w:r>
      <w:r w:rsidR="00A4079E" w:rsidRPr="00340A02">
        <w:t xml:space="preserve"> </w:t>
      </w:r>
      <w:r w:rsidR="004879AA" w:rsidRPr="00340A02">
        <w:t>–</w:t>
      </w:r>
      <w:r w:rsidRPr="00340A02">
        <w:t xml:space="preserve"> </w:t>
      </w:r>
      <w:r w:rsidR="004879AA" w:rsidRPr="00340A02">
        <w:t>M-</w:t>
      </w:r>
      <w:r w:rsidR="002923E5" w:rsidRPr="00340A02">
        <w:t>ČR – FSN</w:t>
      </w:r>
      <w:r w:rsidR="00A4079E" w:rsidRPr="00340A02">
        <w:t xml:space="preserve"> 20</w:t>
      </w:r>
      <w:r w:rsidR="00F84736">
        <w:t>…</w:t>
      </w:r>
      <w:r w:rsidR="00DB3AC6">
        <w:t>-20</w:t>
      </w:r>
      <w:proofErr w:type="gramStart"/>
      <w:r w:rsidR="00F84736">
        <w:t>… .</w:t>
      </w:r>
      <w:proofErr w:type="gramEnd"/>
      <w:r w:rsidR="00A4079E" w:rsidRPr="00340A02">
        <w:t xml:space="preserve"> </w:t>
      </w:r>
      <w:r w:rsidRPr="00340A02">
        <w:t>se zúčastňujeme na vlastní zodpovědnost a na vlastní nebezpečí. V případě vzniklého úrazu nebudeme po pořadateli vymáhat náklady spojené se vznikem případného úrazu a veškeré následky vzniklé úrazem si poneseme sami.</w:t>
      </w:r>
      <w:r w:rsidR="00A4079E" w:rsidRPr="00340A02">
        <w:t xml:space="preserve"> </w:t>
      </w:r>
      <w:r w:rsidR="008E6529" w:rsidRPr="00340A02">
        <w:t>Toto</w:t>
      </w:r>
      <w:r w:rsidR="00A4079E" w:rsidRPr="00340A02">
        <w:t> prohlášení platí pouze pro rok 20</w:t>
      </w:r>
      <w:r w:rsidR="00F84736">
        <w:t>…</w:t>
      </w:r>
      <w:r w:rsidR="00DB3AC6">
        <w:t>-20</w:t>
      </w:r>
      <w:proofErr w:type="gramStart"/>
      <w:r w:rsidR="00F84736">
        <w:t>… .</w:t>
      </w:r>
      <w:proofErr w:type="gramEnd"/>
      <w:r w:rsidR="008E6529" w:rsidRPr="00340A02">
        <w:t xml:space="preserve"> </w:t>
      </w:r>
      <w:r w:rsidR="006804D5" w:rsidRPr="00340A02">
        <w:t>U hráčů mladších 18 let má tuto povinnost jejich zákonný zástupce.</w:t>
      </w:r>
    </w:p>
    <w:p w14:paraId="02F6F485" w14:textId="6254B372" w:rsidR="00C017DC" w:rsidRPr="00340A02" w:rsidRDefault="000429AB" w:rsidP="006804D5">
      <w:pPr>
        <w:jc w:val="both"/>
      </w:pPr>
      <w:r w:rsidRPr="00340A02">
        <w:rPr>
          <w:b/>
          <w:u w:val="single"/>
        </w:rPr>
        <w:t xml:space="preserve">Každý </w:t>
      </w:r>
      <w:r w:rsidR="003A4FF9" w:rsidRPr="00340A02">
        <w:t>(platí</w:t>
      </w:r>
      <w:r w:rsidR="008E6529" w:rsidRPr="00340A02">
        <w:t xml:space="preserve"> pro</w:t>
      </w:r>
      <w:r w:rsidR="003A4FF9" w:rsidRPr="00340A02">
        <w:t xml:space="preserve"> fotbalist</w:t>
      </w:r>
      <w:r w:rsidR="008E6529" w:rsidRPr="00340A02">
        <w:t>y</w:t>
      </w:r>
      <w:r w:rsidR="003A4FF9" w:rsidRPr="00340A02">
        <w:t>, vedoucí</w:t>
      </w:r>
      <w:r w:rsidR="008E6529" w:rsidRPr="00340A02">
        <w:t>ho,</w:t>
      </w:r>
      <w:r w:rsidR="003A4FF9" w:rsidRPr="00340A02">
        <w:t xml:space="preserve"> trenér</w:t>
      </w:r>
      <w:r w:rsidR="008E6529" w:rsidRPr="00340A02">
        <w:t>a, lékaře a maséra</w:t>
      </w:r>
      <w:r w:rsidR="003A4FF9" w:rsidRPr="00340A02">
        <w:t>)</w:t>
      </w:r>
      <w:r w:rsidR="008E6529" w:rsidRPr="00340A02">
        <w:rPr>
          <w:b/>
        </w:rPr>
        <w:t xml:space="preserve"> </w:t>
      </w:r>
      <w:r w:rsidR="008E6529" w:rsidRPr="00340A02">
        <w:rPr>
          <w:b/>
          <w:u w:val="single"/>
        </w:rPr>
        <w:t>si</w:t>
      </w:r>
      <w:r w:rsidR="003A4FF9" w:rsidRPr="00340A02">
        <w:rPr>
          <w:b/>
          <w:u w:val="single"/>
        </w:rPr>
        <w:t xml:space="preserve"> </w:t>
      </w:r>
      <w:r w:rsidRPr="00340A02">
        <w:rPr>
          <w:b/>
          <w:u w:val="single"/>
        </w:rPr>
        <w:t xml:space="preserve">musí </w:t>
      </w:r>
      <w:r w:rsidR="00A4079E" w:rsidRPr="00340A02">
        <w:rPr>
          <w:b/>
          <w:u w:val="single"/>
        </w:rPr>
        <w:t>pečliv</w:t>
      </w:r>
      <w:r w:rsidR="008E6529" w:rsidRPr="00340A02">
        <w:rPr>
          <w:b/>
          <w:u w:val="single"/>
        </w:rPr>
        <w:t>ě</w:t>
      </w:r>
      <w:r w:rsidR="00A4079E" w:rsidRPr="00340A02">
        <w:rPr>
          <w:b/>
          <w:u w:val="single"/>
        </w:rPr>
        <w:t xml:space="preserve"> </w:t>
      </w:r>
      <w:r w:rsidRPr="00340A02">
        <w:rPr>
          <w:b/>
          <w:u w:val="single"/>
        </w:rPr>
        <w:t xml:space="preserve">přečíst </w:t>
      </w:r>
      <w:r w:rsidR="008E6529" w:rsidRPr="00340A02">
        <w:rPr>
          <w:b/>
          <w:u w:val="single"/>
        </w:rPr>
        <w:t>níže uvedené</w:t>
      </w:r>
      <w:r w:rsidRPr="00340A02">
        <w:rPr>
          <w:b/>
          <w:u w:val="single"/>
        </w:rPr>
        <w:t xml:space="preserve"> stránky číslo </w:t>
      </w:r>
      <w:r w:rsidR="00105E09" w:rsidRPr="00340A02">
        <w:rPr>
          <w:b/>
          <w:u w:val="single"/>
        </w:rPr>
        <w:t>2</w:t>
      </w:r>
      <w:r w:rsidRPr="00340A02">
        <w:rPr>
          <w:b/>
          <w:u w:val="single"/>
        </w:rPr>
        <w:t xml:space="preserve"> až </w:t>
      </w:r>
      <w:r w:rsidR="0066281E">
        <w:rPr>
          <w:b/>
          <w:u w:val="single"/>
        </w:rPr>
        <w:t>6</w:t>
      </w:r>
      <w:r w:rsidRPr="00340A02">
        <w:rPr>
          <w:b/>
          <w:u w:val="single"/>
        </w:rPr>
        <w:t xml:space="preserve"> a dodržovat </w:t>
      </w:r>
      <w:r w:rsidR="008E6529" w:rsidRPr="00340A02">
        <w:rPr>
          <w:b/>
          <w:u w:val="single"/>
        </w:rPr>
        <w:t xml:space="preserve">níže uvedené </w:t>
      </w:r>
      <w:r w:rsidRPr="00340A02">
        <w:rPr>
          <w:b/>
          <w:u w:val="single"/>
        </w:rPr>
        <w:t>předpisy</w:t>
      </w:r>
      <w:r w:rsidR="008E6529" w:rsidRPr="00340A02">
        <w:rPr>
          <w:b/>
          <w:u w:val="single"/>
        </w:rPr>
        <w:t>.</w:t>
      </w:r>
      <w:r w:rsidRPr="00340A02">
        <w:t xml:space="preserve"> </w:t>
      </w:r>
      <w:r w:rsidR="00933AD9" w:rsidRPr="00340A02">
        <w:t xml:space="preserve">Také čestně prohlašujeme, že máme zaplacené členské příspěvky klubu (kdo nebude mít zaplacené členské příspěvky, toho bude řešit disciplinární komise – bude </w:t>
      </w:r>
      <w:r w:rsidR="00BE14F1" w:rsidRPr="00340A02">
        <w:t xml:space="preserve">platit </w:t>
      </w:r>
      <w:r w:rsidR="00933AD9" w:rsidRPr="00340A02">
        <w:t>finanční pokut</w:t>
      </w:r>
      <w:r w:rsidR="00BE14F1" w:rsidRPr="00340A02">
        <w:t>u a také může mít zastavenou členskou činnost</w:t>
      </w:r>
      <w:r w:rsidR="00933AD9" w:rsidRPr="00340A02">
        <w:t>).</w:t>
      </w:r>
    </w:p>
    <w:p w14:paraId="02F6F486" w14:textId="20930EEB" w:rsidR="000429AB" w:rsidRPr="000429AB" w:rsidRDefault="003A4FF9" w:rsidP="008E6529">
      <w:pPr>
        <w:jc w:val="both"/>
        <w:rPr>
          <w:b/>
        </w:rPr>
      </w:pPr>
      <w:r w:rsidRPr="00340A02">
        <w:t>Kdo odmít</w:t>
      </w:r>
      <w:r w:rsidR="008E6529" w:rsidRPr="00340A02">
        <w:t>ne</w:t>
      </w:r>
      <w:r w:rsidRPr="00340A02">
        <w:t xml:space="preserve"> podepsat prohlášení</w:t>
      </w:r>
      <w:r w:rsidR="008E6529" w:rsidRPr="00340A02">
        <w:t>, nebude smět</w:t>
      </w:r>
      <w:r w:rsidRPr="00340A02">
        <w:t xml:space="preserve"> hrát fotbal </w:t>
      </w:r>
      <w:r w:rsidR="004879AA" w:rsidRPr="00340A02">
        <w:t xml:space="preserve">M-ČR - </w:t>
      </w:r>
      <w:r w:rsidRPr="00340A02">
        <w:t>FSN 20</w:t>
      </w:r>
      <w:r w:rsidR="00F84736">
        <w:t>…</w:t>
      </w:r>
      <w:r w:rsidR="00DB3AC6">
        <w:t>-20</w:t>
      </w:r>
      <w:proofErr w:type="gramStart"/>
      <w:r w:rsidR="00F84736">
        <w:t xml:space="preserve">… </w:t>
      </w:r>
      <w:r w:rsidRPr="00340A02">
        <w:t>.</w:t>
      </w:r>
      <w:proofErr w:type="gramEnd"/>
      <w:r w:rsidRPr="00340A02">
        <w:t xml:space="preserve"> V</w:t>
      </w:r>
      <w:r w:rsidR="008E6529" w:rsidRPr="00340A02">
        <w:t> </w:t>
      </w:r>
      <w:r w:rsidRPr="00340A02">
        <w:t>případě</w:t>
      </w:r>
      <w:r w:rsidR="008E6529" w:rsidRPr="00340A02">
        <w:t xml:space="preserve">, že někdo </w:t>
      </w:r>
      <w:r w:rsidRPr="00340A02">
        <w:t xml:space="preserve">nastoupí </w:t>
      </w:r>
      <w:r w:rsidRPr="002044E3">
        <w:t>bez</w:t>
      </w:r>
      <w:r>
        <w:t xml:space="preserve"> podepsání prohlášení</w:t>
      </w:r>
      <w:r w:rsidR="008E6529">
        <w:t xml:space="preserve">, </w:t>
      </w:r>
      <w:proofErr w:type="gramStart"/>
      <w:r w:rsidR="008E6529">
        <w:t>bude</w:t>
      </w:r>
      <w:proofErr w:type="gramEnd"/>
      <w:r w:rsidR="008E6529">
        <w:t xml:space="preserve"> zato</w:t>
      </w:r>
      <w:r>
        <w:t xml:space="preserve"> odpovědn</w:t>
      </w:r>
      <w:r w:rsidR="008E6529">
        <w:t>ý</w:t>
      </w:r>
      <w:r>
        <w:t xml:space="preserve"> klub (dosta</w:t>
      </w:r>
      <w:r w:rsidR="00C224C9">
        <w:t>ne</w:t>
      </w:r>
      <w:r>
        <w:t xml:space="preserve"> od disciplinární komis</w:t>
      </w:r>
      <w:r w:rsidR="00C224C9">
        <w:t>e</w:t>
      </w:r>
      <w:r>
        <w:t xml:space="preserve"> </w:t>
      </w:r>
      <w:r w:rsidR="00105E09">
        <w:t>finanční</w:t>
      </w:r>
      <w:r>
        <w:t xml:space="preserve"> postih nebo může </w:t>
      </w:r>
      <w:r w:rsidR="00C224C9">
        <w:t xml:space="preserve">být i </w:t>
      </w:r>
      <w:r>
        <w:t>zastaven</w:t>
      </w:r>
      <w:r w:rsidR="00C224C9">
        <w:t>a</w:t>
      </w:r>
      <w:r>
        <w:t xml:space="preserve"> činnost). </w:t>
      </w:r>
    </w:p>
    <w:p w14:paraId="02F6F487" w14:textId="77777777" w:rsidR="00D85301" w:rsidRDefault="000429AB" w:rsidP="00D85301">
      <w:pPr>
        <w:jc w:val="both"/>
      </w:pPr>
      <w:r>
        <w:t xml:space="preserve"> </w:t>
      </w:r>
    </w:p>
    <w:p w14:paraId="02F6F488" w14:textId="77777777" w:rsidR="00D85301" w:rsidRDefault="00D85301" w:rsidP="00D85301">
      <w:pPr>
        <w:jc w:val="both"/>
      </w:pPr>
    </w:p>
    <w:p w14:paraId="02F6F489" w14:textId="77777777" w:rsidR="00D85301" w:rsidRDefault="00D85301" w:rsidP="00D85301">
      <w:pPr>
        <w:jc w:val="both"/>
      </w:pPr>
      <w:r>
        <w:t>Svým podpisem stvrzujeme souhlas s tímto prohlášením.</w:t>
      </w:r>
    </w:p>
    <w:p w14:paraId="02F6F48A" w14:textId="77777777" w:rsidR="00D85301" w:rsidRDefault="00D85301" w:rsidP="00D85301">
      <w:pPr>
        <w:jc w:val="both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969"/>
        <w:gridCol w:w="1985"/>
        <w:gridCol w:w="3402"/>
      </w:tblGrid>
      <w:tr w:rsidR="00D85301" w14:paraId="02F6F48F" w14:textId="77777777" w:rsidTr="003A4FF9">
        <w:trPr>
          <w:trHeight w:val="400"/>
          <w:jc w:val="center"/>
        </w:trPr>
        <w:tc>
          <w:tcPr>
            <w:tcW w:w="637" w:type="dxa"/>
            <w:tcBorders>
              <w:bottom w:val="single" w:sz="12" w:space="0" w:color="000000"/>
            </w:tcBorders>
          </w:tcPr>
          <w:p w14:paraId="02F6F48B" w14:textId="77777777" w:rsidR="00D85301" w:rsidRDefault="00D85301" w:rsidP="00D85301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02F6F48C" w14:textId="447322AA" w:rsidR="00D85301" w:rsidRDefault="00F84736" w:rsidP="00D85301">
            <w:pPr>
              <w:jc w:val="center"/>
              <w:rPr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P</w:t>
            </w:r>
            <w:r w:rsidR="00D85301">
              <w:rPr>
                <w:b/>
                <w:i/>
                <w:sz w:val="28"/>
                <w:u w:val="single"/>
              </w:rPr>
              <w:t>říjmení</w:t>
            </w:r>
            <w:r>
              <w:rPr>
                <w:b/>
                <w:i/>
                <w:sz w:val="28"/>
                <w:u w:val="single"/>
              </w:rPr>
              <w:t xml:space="preserve"> a jméno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02F6F48D" w14:textId="77777777" w:rsidR="00D85301" w:rsidRDefault="00D85301" w:rsidP="00D85301">
            <w:pPr>
              <w:jc w:val="center"/>
              <w:rPr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Datum narození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</w:tcPr>
          <w:p w14:paraId="02F6F48E" w14:textId="77777777" w:rsidR="00D85301" w:rsidRDefault="00D85301" w:rsidP="00D85301">
            <w:pPr>
              <w:jc w:val="center"/>
              <w:rPr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Podpis</w:t>
            </w:r>
          </w:p>
        </w:tc>
      </w:tr>
      <w:tr w:rsidR="00D85301" w14:paraId="02F6F494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nil"/>
            </w:tcBorders>
          </w:tcPr>
          <w:p w14:paraId="02F6F490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  <w:tcBorders>
              <w:top w:val="nil"/>
            </w:tcBorders>
          </w:tcPr>
          <w:p w14:paraId="02F6F491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  <w:tcBorders>
              <w:top w:val="nil"/>
            </w:tcBorders>
          </w:tcPr>
          <w:p w14:paraId="02F6F492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  <w:tcBorders>
              <w:top w:val="nil"/>
            </w:tcBorders>
          </w:tcPr>
          <w:p w14:paraId="02F6F493" w14:textId="77777777" w:rsidR="00D85301" w:rsidRDefault="00D85301" w:rsidP="00D85301">
            <w:pPr>
              <w:jc w:val="both"/>
            </w:pPr>
          </w:p>
        </w:tc>
      </w:tr>
      <w:tr w:rsidR="00D85301" w14:paraId="02F6F499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95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96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97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98" w14:textId="77777777" w:rsidR="00D85301" w:rsidRDefault="00D85301" w:rsidP="00D85301">
            <w:pPr>
              <w:jc w:val="both"/>
            </w:pPr>
          </w:p>
        </w:tc>
      </w:tr>
      <w:tr w:rsidR="00D85301" w14:paraId="02F6F49E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9A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9B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9C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9D" w14:textId="77777777" w:rsidR="00D85301" w:rsidRDefault="00D85301" w:rsidP="00D85301">
            <w:pPr>
              <w:jc w:val="both"/>
            </w:pPr>
          </w:p>
        </w:tc>
      </w:tr>
      <w:tr w:rsidR="00D85301" w14:paraId="02F6F4A3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9F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A0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A1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A2" w14:textId="77777777" w:rsidR="00D85301" w:rsidRDefault="00D85301" w:rsidP="00D85301">
            <w:pPr>
              <w:jc w:val="both"/>
            </w:pPr>
          </w:p>
        </w:tc>
      </w:tr>
      <w:tr w:rsidR="00D85301" w14:paraId="02F6F4A8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A4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A5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A6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A7" w14:textId="77777777" w:rsidR="00D85301" w:rsidRDefault="00D85301" w:rsidP="00D85301">
            <w:pPr>
              <w:jc w:val="both"/>
            </w:pPr>
          </w:p>
        </w:tc>
      </w:tr>
      <w:tr w:rsidR="00D85301" w14:paraId="02F6F4AD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A9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AA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AB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AC" w14:textId="77777777" w:rsidR="00D85301" w:rsidRDefault="00D85301" w:rsidP="00D85301">
            <w:pPr>
              <w:jc w:val="both"/>
            </w:pPr>
          </w:p>
        </w:tc>
      </w:tr>
      <w:tr w:rsidR="00D85301" w14:paraId="02F6F4B2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AE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AF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B0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B1" w14:textId="77777777" w:rsidR="00D85301" w:rsidRDefault="00D85301" w:rsidP="00D85301">
            <w:pPr>
              <w:jc w:val="both"/>
            </w:pPr>
          </w:p>
        </w:tc>
      </w:tr>
      <w:tr w:rsidR="00D85301" w14:paraId="02F6F4B7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B3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B4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B5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B6" w14:textId="77777777" w:rsidR="00D85301" w:rsidRDefault="00D85301" w:rsidP="00D85301">
            <w:pPr>
              <w:jc w:val="both"/>
            </w:pPr>
          </w:p>
        </w:tc>
      </w:tr>
      <w:tr w:rsidR="00D85301" w14:paraId="02F6F4BC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B8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B9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BA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BB" w14:textId="77777777" w:rsidR="00D85301" w:rsidRDefault="00D85301" w:rsidP="00D85301">
            <w:pPr>
              <w:jc w:val="both"/>
            </w:pPr>
          </w:p>
        </w:tc>
      </w:tr>
      <w:tr w:rsidR="00D85301" w14:paraId="02F6F4C1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BD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BE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BF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C0" w14:textId="77777777" w:rsidR="00D85301" w:rsidRDefault="00D85301" w:rsidP="00D85301">
            <w:pPr>
              <w:jc w:val="both"/>
            </w:pPr>
          </w:p>
        </w:tc>
      </w:tr>
      <w:tr w:rsidR="00D85301" w14:paraId="02F6F4C6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C2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C3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C4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C5" w14:textId="77777777" w:rsidR="00D85301" w:rsidRDefault="00D85301" w:rsidP="00D85301">
            <w:pPr>
              <w:jc w:val="both"/>
            </w:pPr>
          </w:p>
        </w:tc>
      </w:tr>
      <w:tr w:rsidR="00D85301" w14:paraId="02F6F4CB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C7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C8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C9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CA" w14:textId="77777777" w:rsidR="00D85301" w:rsidRDefault="00D85301" w:rsidP="00D85301">
            <w:pPr>
              <w:jc w:val="both"/>
            </w:pPr>
          </w:p>
        </w:tc>
      </w:tr>
      <w:tr w:rsidR="00D85301" w14:paraId="02F6F4D0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CC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CD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CE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CF" w14:textId="77777777" w:rsidR="00D85301" w:rsidRDefault="00D85301" w:rsidP="00D85301">
            <w:pPr>
              <w:jc w:val="both"/>
            </w:pPr>
          </w:p>
        </w:tc>
      </w:tr>
      <w:tr w:rsidR="00D85301" w14:paraId="02F6F4D5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D1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D2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D3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D4" w14:textId="77777777" w:rsidR="00D85301" w:rsidRDefault="00D85301" w:rsidP="00D85301">
            <w:pPr>
              <w:jc w:val="both"/>
            </w:pPr>
          </w:p>
        </w:tc>
      </w:tr>
      <w:tr w:rsidR="00D85301" w14:paraId="02F6F4DA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D6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D7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D8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D9" w14:textId="77777777" w:rsidR="00D85301" w:rsidRDefault="00D85301" w:rsidP="00D85301">
            <w:pPr>
              <w:jc w:val="both"/>
            </w:pPr>
          </w:p>
        </w:tc>
      </w:tr>
      <w:tr w:rsidR="00D85301" w14:paraId="02F6F4DF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DB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DC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DD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DE" w14:textId="77777777" w:rsidR="00D85301" w:rsidRDefault="00D85301" w:rsidP="00D85301">
            <w:pPr>
              <w:jc w:val="both"/>
            </w:pPr>
          </w:p>
        </w:tc>
      </w:tr>
      <w:tr w:rsidR="00D85301" w14:paraId="02F6F4E4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E0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E1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E2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E3" w14:textId="77777777" w:rsidR="00D85301" w:rsidRDefault="00D85301" w:rsidP="00D85301">
            <w:pPr>
              <w:jc w:val="both"/>
            </w:pPr>
          </w:p>
        </w:tc>
      </w:tr>
      <w:tr w:rsidR="00D85301" w14:paraId="02F6F4E9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E5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E6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E7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E8" w14:textId="77777777" w:rsidR="00D85301" w:rsidRDefault="00D85301" w:rsidP="00D85301">
            <w:pPr>
              <w:jc w:val="both"/>
            </w:pPr>
          </w:p>
        </w:tc>
      </w:tr>
      <w:tr w:rsidR="00D85301" w14:paraId="02F6F4EE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EA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19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EB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EC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ED" w14:textId="77777777" w:rsidR="00D85301" w:rsidRDefault="00D85301" w:rsidP="00D85301">
            <w:pPr>
              <w:jc w:val="both"/>
            </w:pPr>
          </w:p>
        </w:tc>
      </w:tr>
      <w:tr w:rsidR="00D85301" w14:paraId="02F6F4F3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EF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F0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F1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F2" w14:textId="77777777" w:rsidR="00D85301" w:rsidRDefault="00D85301" w:rsidP="00D85301">
            <w:pPr>
              <w:jc w:val="both"/>
            </w:pPr>
          </w:p>
        </w:tc>
      </w:tr>
      <w:tr w:rsidR="00D85301" w14:paraId="02F6F4F8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F4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21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F5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F6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F7" w14:textId="77777777" w:rsidR="00D85301" w:rsidRDefault="00D85301" w:rsidP="00D85301">
            <w:pPr>
              <w:jc w:val="both"/>
            </w:pPr>
          </w:p>
        </w:tc>
      </w:tr>
      <w:tr w:rsidR="00D85301" w14:paraId="02F6F4FD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F9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22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FA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4FB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4FC" w14:textId="77777777" w:rsidR="00D85301" w:rsidRDefault="00D85301" w:rsidP="00D85301">
            <w:pPr>
              <w:jc w:val="both"/>
            </w:pPr>
          </w:p>
        </w:tc>
      </w:tr>
      <w:tr w:rsidR="00D85301" w14:paraId="02F6F502" w14:textId="77777777" w:rsidTr="003A4FF9">
        <w:trPr>
          <w:trHeight w:val="400"/>
          <w:jc w:val="center"/>
        </w:trPr>
        <w:tc>
          <w:tcPr>
            <w:tcW w:w="637" w:type="dxa"/>
          </w:tcPr>
          <w:p w14:paraId="02F6F4FE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23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4FF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500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501" w14:textId="77777777" w:rsidR="00D85301" w:rsidRDefault="00D85301" w:rsidP="00D85301">
            <w:pPr>
              <w:jc w:val="both"/>
            </w:pPr>
          </w:p>
        </w:tc>
      </w:tr>
      <w:tr w:rsidR="00D85301" w14:paraId="02F6F507" w14:textId="77777777" w:rsidTr="003A4FF9">
        <w:trPr>
          <w:trHeight w:val="400"/>
          <w:jc w:val="center"/>
        </w:trPr>
        <w:tc>
          <w:tcPr>
            <w:tcW w:w="637" w:type="dxa"/>
          </w:tcPr>
          <w:p w14:paraId="02F6F503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504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505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506" w14:textId="77777777" w:rsidR="00D85301" w:rsidRDefault="00D85301" w:rsidP="00D85301">
            <w:pPr>
              <w:jc w:val="both"/>
            </w:pPr>
          </w:p>
        </w:tc>
      </w:tr>
      <w:tr w:rsidR="00D85301" w14:paraId="02F6F50C" w14:textId="77777777" w:rsidTr="003A4FF9">
        <w:trPr>
          <w:trHeight w:val="400"/>
          <w:jc w:val="center"/>
        </w:trPr>
        <w:tc>
          <w:tcPr>
            <w:tcW w:w="637" w:type="dxa"/>
          </w:tcPr>
          <w:p w14:paraId="02F6F508" w14:textId="77777777" w:rsidR="00D85301" w:rsidRDefault="00D85301" w:rsidP="00D853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25</w:t>
            </w:r>
            <w:r w:rsidR="003A4FF9">
              <w:rPr>
                <w:b/>
                <w:sz w:val="32"/>
              </w:rPr>
              <w:t>.</w:t>
            </w:r>
          </w:p>
        </w:tc>
        <w:tc>
          <w:tcPr>
            <w:tcW w:w="3969" w:type="dxa"/>
          </w:tcPr>
          <w:p w14:paraId="02F6F509" w14:textId="77777777" w:rsidR="00D85301" w:rsidRDefault="00D85301" w:rsidP="00D85301">
            <w:pPr>
              <w:jc w:val="both"/>
            </w:pPr>
          </w:p>
        </w:tc>
        <w:tc>
          <w:tcPr>
            <w:tcW w:w="1985" w:type="dxa"/>
          </w:tcPr>
          <w:p w14:paraId="02F6F50A" w14:textId="77777777" w:rsidR="00D85301" w:rsidRDefault="00D85301" w:rsidP="00D85301">
            <w:pPr>
              <w:jc w:val="both"/>
            </w:pPr>
          </w:p>
        </w:tc>
        <w:tc>
          <w:tcPr>
            <w:tcW w:w="3402" w:type="dxa"/>
          </w:tcPr>
          <w:p w14:paraId="02F6F50B" w14:textId="77777777" w:rsidR="00D85301" w:rsidRDefault="00D85301" w:rsidP="00D85301">
            <w:pPr>
              <w:jc w:val="both"/>
            </w:pPr>
          </w:p>
        </w:tc>
      </w:tr>
      <w:tr w:rsidR="003A4FF9" w14:paraId="02F6F511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0D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0E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0F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10" w14:textId="77777777" w:rsidR="003A4FF9" w:rsidRDefault="003A4FF9" w:rsidP="00B96EE8">
            <w:pPr>
              <w:jc w:val="both"/>
            </w:pPr>
          </w:p>
        </w:tc>
      </w:tr>
      <w:tr w:rsidR="003A4FF9" w14:paraId="02F6F516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12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13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14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15" w14:textId="77777777" w:rsidR="003A4FF9" w:rsidRDefault="003A4FF9" w:rsidP="00B96EE8">
            <w:pPr>
              <w:jc w:val="both"/>
            </w:pPr>
          </w:p>
        </w:tc>
      </w:tr>
      <w:tr w:rsidR="003A4FF9" w14:paraId="02F6F51B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17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28.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18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19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1A" w14:textId="77777777" w:rsidR="003A4FF9" w:rsidRDefault="003A4FF9" w:rsidP="00B96EE8">
            <w:pPr>
              <w:jc w:val="both"/>
            </w:pPr>
          </w:p>
        </w:tc>
      </w:tr>
      <w:tr w:rsidR="003A4FF9" w14:paraId="02F6F520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1C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29.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1D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1E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1F" w14:textId="77777777" w:rsidR="003A4FF9" w:rsidRDefault="003A4FF9" w:rsidP="00B96EE8">
            <w:pPr>
              <w:jc w:val="both"/>
            </w:pPr>
          </w:p>
        </w:tc>
      </w:tr>
      <w:tr w:rsidR="003A4FF9" w14:paraId="02F6F525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21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22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23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24" w14:textId="77777777" w:rsidR="003A4FF9" w:rsidRDefault="003A4FF9" w:rsidP="00B96EE8">
            <w:pPr>
              <w:jc w:val="both"/>
            </w:pPr>
          </w:p>
        </w:tc>
      </w:tr>
      <w:tr w:rsidR="003A4FF9" w14:paraId="02F6F52A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26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27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28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29" w14:textId="77777777" w:rsidR="003A4FF9" w:rsidRDefault="003A4FF9" w:rsidP="00B96EE8">
            <w:pPr>
              <w:jc w:val="both"/>
            </w:pPr>
          </w:p>
        </w:tc>
      </w:tr>
      <w:tr w:rsidR="003A4FF9" w14:paraId="02F6F52F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2B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2C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2D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2E" w14:textId="77777777" w:rsidR="003A4FF9" w:rsidRDefault="003A4FF9" w:rsidP="00B96EE8">
            <w:pPr>
              <w:jc w:val="both"/>
            </w:pPr>
          </w:p>
        </w:tc>
      </w:tr>
      <w:tr w:rsidR="003A4FF9" w14:paraId="02F6F534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30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31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32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33" w14:textId="77777777" w:rsidR="003A4FF9" w:rsidRDefault="003A4FF9" w:rsidP="00B96EE8">
            <w:pPr>
              <w:jc w:val="both"/>
            </w:pPr>
          </w:p>
        </w:tc>
      </w:tr>
      <w:tr w:rsidR="003A4FF9" w14:paraId="02F6F539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35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36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37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38" w14:textId="77777777" w:rsidR="003A4FF9" w:rsidRDefault="003A4FF9" w:rsidP="00B96EE8">
            <w:pPr>
              <w:jc w:val="both"/>
            </w:pPr>
          </w:p>
        </w:tc>
      </w:tr>
      <w:tr w:rsidR="003A4FF9" w14:paraId="02F6F53E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3A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3B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3C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3D" w14:textId="77777777" w:rsidR="003A4FF9" w:rsidRDefault="003A4FF9" w:rsidP="00B96EE8">
            <w:pPr>
              <w:jc w:val="both"/>
            </w:pPr>
          </w:p>
        </w:tc>
      </w:tr>
      <w:tr w:rsidR="003A4FF9" w14:paraId="02F6F543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3F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0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1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42" w14:textId="77777777" w:rsidR="003A4FF9" w:rsidRDefault="003A4FF9" w:rsidP="00B96EE8">
            <w:pPr>
              <w:jc w:val="both"/>
            </w:pPr>
          </w:p>
        </w:tc>
      </w:tr>
      <w:tr w:rsidR="003A4FF9" w14:paraId="02F6F548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44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5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6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47" w14:textId="77777777" w:rsidR="003A4FF9" w:rsidRDefault="003A4FF9" w:rsidP="00B96EE8">
            <w:pPr>
              <w:jc w:val="both"/>
            </w:pPr>
          </w:p>
        </w:tc>
      </w:tr>
      <w:tr w:rsidR="003A4FF9" w14:paraId="02F6F54D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49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38.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A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B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4C" w14:textId="77777777" w:rsidR="003A4FF9" w:rsidRDefault="003A4FF9" w:rsidP="00B96EE8">
            <w:pPr>
              <w:jc w:val="both"/>
            </w:pPr>
          </w:p>
        </w:tc>
      </w:tr>
      <w:tr w:rsidR="003A4FF9" w14:paraId="02F6F552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4E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39.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4F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0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51" w14:textId="77777777" w:rsidR="003A4FF9" w:rsidRDefault="003A4FF9" w:rsidP="00B96EE8">
            <w:pPr>
              <w:jc w:val="both"/>
            </w:pPr>
          </w:p>
        </w:tc>
      </w:tr>
      <w:tr w:rsidR="003A4FF9" w14:paraId="02F6F557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53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4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5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56" w14:textId="77777777" w:rsidR="003A4FF9" w:rsidRDefault="003A4FF9" w:rsidP="00B96EE8">
            <w:pPr>
              <w:jc w:val="both"/>
            </w:pPr>
          </w:p>
        </w:tc>
      </w:tr>
      <w:tr w:rsidR="003A4FF9" w14:paraId="02F6F55C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58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9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A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5B" w14:textId="77777777" w:rsidR="003A4FF9" w:rsidRDefault="003A4FF9" w:rsidP="00B96EE8">
            <w:pPr>
              <w:jc w:val="both"/>
            </w:pPr>
          </w:p>
        </w:tc>
      </w:tr>
      <w:tr w:rsidR="003A4FF9" w14:paraId="02F6F561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5D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E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5F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60" w14:textId="77777777" w:rsidR="003A4FF9" w:rsidRDefault="003A4FF9" w:rsidP="00B96EE8">
            <w:pPr>
              <w:jc w:val="both"/>
            </w:pPr>
          </w:p>
        </w:tc>
      </w:tr>
      <w:tr w:rsidR="003A4FF9" w14:paraId="02F6F566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62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63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64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65" w14:textId="77777777" w:rsidR="003A4FF9" w:rsidRDefault="003A4FF9" w:rsidP="00B96EE8">
            <w:pPr>
              <w:jc w:val="both"/>
            </w:pPr>
          </w:p>
        </w:tc>
      </w:tr>
      <w:tr w:rsidR="003A4FF9" w14:paraId="02F6F56B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67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68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69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6A" w14:textId="77777777" w:rsidR="003A4FF9" w:rsidRDefault="003A4FF9" w:rsidP="00B96EE8">
            <w:pPr>
              <w:jc w:val="both"/>
            </w:pPr>
          </w:p>
        </w:tc>
      </w:tr>
      <w:tr w:rsidR="003A4FF9" w14:paraId="02F6F570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6C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6D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6E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6F" w14:textId="77777777" w:rsidR="003A4FF9" w:rsidRDefault="003A4FF9" w:rsidP="00B96EE8">
            <w:pPr>
              <w:jc w:val="both"/>
            </w:pPr>
          </w:p>
        </w:tc>
      </w:tr>
      <w:tr w:rsidR="003A4FF9" w14:paraId="02F6F575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71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72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73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74" w14:textId="77777777" w:rsidR="003A4FF9" w:rsidRDefault="003A4FF9" w:rsidP="00B96EE8">
            <w:pPr>
              <w:jc w:val="both"/>
            </w:pPr>
          </w:p>
        </w:tc>
      </w:tr>
      <w:tr w:rsidR="003A4FF9" w14:paraId="02F6F57A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76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77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78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79" w14:textId="77777777" w:rsidR="003A4FF9" w:rsidRDefault="003A4FF9" w:rsidP="00B96EE8">
            <w:pPr>
              <w:jc w:val="both"/>
            </w:pPr>
          </w:p>
        </w:tc>
      </w:tr>
      <w:tr w:rsidR="003A4FF9" w14:paraId="02F6F57F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7B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48.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7C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7D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7E" w14:textId="77777777" w:rsidR="003A4FF9" w:rsidRDefault="003A4FF9" w:rsidP="00B96EE8">
            <w:pPr>
              <w:jc w:val="both"/>
            </w:pPr>
          </w:p>
        </w:tc>
      </w:tr>
      <w:tr w:rsidR="003A4FF9" w14:paraId="02F6F584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6F580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49.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81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F582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6F583" w14:textId="77777777" w:rsidR="003A4FF9" w:rsidRDefault="003A4FF9" w:rsidP="00B96EE8">
            <w:pPr>
              <w:jc w:val="both"/>
            </w:pPr>
          </w:p>
        </w:tc>
      </w:tr>
      <w:tr w:rsidR="003A4FF9" w14:paraId="02F6F589" w14:textId="77777777" w:rsidTr="003A4FF9">
        <w:trPr>
          <w:trHeight w:val="400"/>
          <w:jc w:val="center"/>
        </w:trPr>
        <w:tc>
          <w:tcPr>
            <w:tcW w:w="6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2F6F585" w14:textId="77777777" w:rsidR="003A4FF9" w:rsidRDefault="003A4FF9" w:rsidP="00B96E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50.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F6F586" w14:textId="77777777" w:rsidR="003A4FF9" w:rsidRDefault="003A4FF9" w:rsidP="00B96EE8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F6F587" w14:textId="77777777" w:rsidR="003A4FF9" w:rsidRDefault="003A4FF9" w:rsidP="00B96EE8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F6F588" w14:textId="77777777" w:rsidR="003A4FF9" w:rsidRDefault="003A4FF9" w:rsidP="00B96EE8">
            <w:pPr>
              <w:jc w:val="both"/>
            </w:pPr>
          </w:p>
        </w:tc>
      </w:tr>
    </w:tbl>
    <w:p w14:paraId="02F6F58A" w14:textId="77777777" w:rsidR="009A57C0" w:rsidRDefault="009A57C0"/>
    <w:p w14:paraId="02F6F58B" w14:textId="77777777" w:rsidR="00A4079E" w:rsidRDefault="00A4079E"/>
    <w:p w14:paraId="02F6F58C" w14:textId="77777777" w:rsidR="00127013" w:rsidRPr="00E97678" w:rsidRDefault="00127013" w:rsidP="00105E09">
      <w:pPr>
        <w:pStyle w:val="podnadpis"/>
        <w:spacing w:before="0" w:after="0"/>
        <w:rPr>
          <w:sz w:val="24"/>
          <w:szCs w:val="24"/>
        </w:rPr>
      </w:pPr>
      <w:r w:rsidRPr="00E97678">
        <w:rPr>
          <w:sz w:val="24"/>
          <w:szCs w:val="24"/>
        </w:rPr>
        <w:t>Povinnosti a práva příslušníků družstva</w:t>
      </w:r>
    </w:p>
    <w:p w14:paraId="02F6F58D" w14:textId="77777777" w:rsidR="00105E09" w:rsidRDefault="00105E09" w:rsidP="00105E09">
      <w:pPr>
        <w:ind w:left="284" w:hanging="284"/>
        <w:jc w:val="both"/>
      </w:pPr>
      <w:r>
        <w:t xml:space="preserve">1. Družstvo musí vždy mít vedoucího staršího 18 let, který je uveden v Zápisu o utkání. V utkáních dorostu nesmí být vedoucí družstva hráčem ani náhradníkem uvedeným v Zápisu o utkání, pokud není dále stanoveno jinak. V případě vykázání vedoucího družstva z lavičky pro příslušníky družstva, převezme jeho povinnosti jiný funkcionář nebo hráč (ne kapitán) nebo náhradník. V družstvu dorostu, které nemá s sebou jiného funkcionáře staršího 18 let, převezme v takovém případě povinnosti vedoucího družstva hráč (ne kapitán) nebo náhradník, je-li starší 18 let. Není-li s družstvem mládeže jiná osoba starší 18 let, která by se v takovém případě mohla </w:t>
      </w:r>
      <w:r>
        <w:lastRenderedPageBreak/>
        <w:t>ujmout funkce vedoucího družstva, utkání se dohraje, ale rozhodčí po jeho ukončení nepředá družstvu registrační průkazy hráčů, ale spolu se Zápisem o utkání je zašle řídícímu orgánu soutěže.</w:t>
      </w:r>
    </w:p>
    <w:p w14:paraId="02F6F58E" w14:textId="77777777" w:rsidR="00127013" w:rsidRDefault="00127013" w:rsidP="00127013">
      <w:pPr>
        <w:ind w:left="284"/>
        <w:jc w:val="both"/>
      </w:pPr>
      <w:r>
        <w:t>Vedoucí družstva nemůže současně vykonávat pořadatelskou funkci, funkci rozhodčího nebo pomezního rozhodčího.</w:t>
      </w:r>
    </w:p>
    <w:p w14:paraId="02F6F58F" w14:textId="77777777" w:rsidR="00127013" w:rsidRDefault="00127013" w:rsidP="00127013">
      <w:pPr>
        <w:ind w:left="284"/>
        <w:jc w:val="both"/>
      </w:pPr>
      <w:r>
        <w:t>Bez vedoucího družstva rozhodčí utkání nezahájí a vše popíše v Zápisu o utkání.</w:t>
      </w:r>
    </w:p>
    <w:p w14:paraId="02F6F590" w14:textId="77777777" w:rsidR="00127013" w:rsidRDefault="00127013" w:rsidP="00127013">
      <w:pPr>
        <w:jc w:val="both"/>
      </w:pPr>
      <w:r>
        <w:t>2.  Za příslušníky družstva jsou spolu s vedoucím považováni:</w:t>
      </w:r>
    </w:p>
    <w:p w14:paraId="02F6F591" w14:textId="77777777" w:rsidR="00127013" w:rsidRDefault="00127013" w:rsidP="00127013">
      <w:pPr>
        <w:numPr>
          <w:ilvl w:val="0"/>
          <w:numId w:val="1"/>
        </w:numPr>
        <w:tabs>
          <w:tab w:val="clear" w:pos="1020"/>
          <w:tab w:val="num" w:pos="877"/>
        </w:tabs>
        <w:ind w:left="877" w:hanging="593"/>
        <w:jc w:val="both"/>
      </w:pPr>
      <w:r>
        <w:t>trenér a asistent družstva,</w:t>
      </w:r>
    </w:p>
    <w:p w14:paraId="02F6F592" w14:textId="77777777" w:rsidR="00127013" w:rsidRDefault="00127013" w:rsidP="00127013">
      <w:pPr>
        <w:numPr>
          <w:ilvl w:val="0"/>
          <w:numId w:val="1"/>
        </w:numPr>
        <w:tabs>
          <w:tab w:val="clear" w:pos="1020"/>
          <w:tab w:val="num" w:pos="851"/>
        </w:tabs>
        <w:ind w:hanging="736"/>
        <w:jc w:val="both"/>
      </w:pPr>
      <w:r>
        <w:t>lékař nebo zdravotník družstva,</w:t>
      </w:r>
    </w:p>
    <w:p w14:paraId="02F6F593" w14:textId="77777777" w:rsidR="00127013" w:rsidRDefault="00127013" w:rsidP="00127013">
      <w:pPr>
        <w:numPr>
          <w:ilvl w:val="0"/>
          <w:numId w:val="1"/>
        </w:numPr>
        <w:tabs>
          <w:tab w:val="clear" w:pos="1020"/>
          <w:tab w:val="num" w:pos="851"/>
        </w:tabs>
        <w:ind w:hanging="736"/>
        <w:jc w:val="both"/>
      </w:pPr>
      <w:r>
        <w:t>masér družstva,</w:t>
      </w:r>
    </w:p>
    <w:p w14:paraId="02F6F594" w14:textId="77777777" w:rsidR="00127013" w:rsidRPr="004A38DC" w:rsidRDefault="00127013" w:rsidP="00127013">
      <w:pPr>
        <w:numPr>
          <w:ilvl w:val="0"/>
          <w:numId w:val="1"/>
        </w:numPr>
        <w:tabs>
          <w:tab w:val="clear" w:pos="1020"/>
          <w:tab w:val="num" w:pos="851"/>
        </w:tabs>
        <w:ind w:hanging="736"/>
        <w:jc w:val="both"/>
      </w:pPr>
      <w:r w:rsidRPr="004A38DC">
        <w:t>hráči družstva</w:t>
      </w:r>
      <w:r>
        <w:t xml:space="preserve"> a náhradníci</w:t>
      </w:r>
      <w:r w:rsidRPr="004A38DC">
        <w:t xml:space="preserve"> včetně vystřídaných, odvolaných a vyloučených hráčů</w:t>
      </w:r>
      <w:r>
        <w:t>.</w:t>
      </w:r>
    </w:p>
    <w:p w14:paraId="02F6F595" w14:textId="77777777" w:rsidR="00127013" w:rsidRPr="00E97678" w:rsidRDefault="00127013" w:rsidP="00127013">
      <w:pPr>
        <w:pStyle w:val="odst1"/>
        <w:rPr>
          <w:sz w:val="24"/>
          <w:szCs w:val="24"/>
        </w:rPr>
      </w:pPr>
      <w:r>
        <w:rPr>
          <w:sz w:val="24"/>
          <w:szCs w:val="24"/>
        </w:rPr>
        <w:t>3</w:t>
      </w:r>
      <w:r w:rsidRPr="00E97678">
        <w:rPr>
          <w:sz w:val="24"/>
          <w:szCs w:val="24"/>
        </w:rPr>
        <w:t>.</w:t>
      </w:r>
      <w:r w:rsidRPr="00E97678">
        <w:rPr>
          <w:sz w:val="24"/>
          <w:szCs w:val="24"/>
        </w:rPr>
        <w:tab/>
        <w:t>Pouze příslušníci družstva se při utkání mohou zdržovat na lavici pro příslušníky družstva, pokud pravidla fotbalu nestanoví jinak.</w:t>
      </w:r>
    </w:p>
    <w:p w14:paraId="02F6F596" w14:textId="77777777" w:rsidR="00127013" w:rsidRPr="00E97678" w:rsidRDefault="00127013" w:rsidP="00127013">
      <w:pPr>
        <w:pStyle w:val="odst1"/>
        <w:rPr>
          <w:sz w:val="24"/>
          <w:szCs w:val="24"/>
        </w:rPr>
      </w:pPr>
      <w:r>
        <w:rPr>
          <w:sz w:val="24"/>
          <w:szCs w:val="24"/>
        </w:rPr>
        <w:t>4</w:t>
      </w:r>
      <w:r w:rsidRPr="00E97678">
        <w:rPr>
          <w:sz w:val="24"/>
          <w:szCs w:val="24"/>
        </w:rPr>
        <w:t>.</w:t>
      </w:r>
      <w:r w:rsidRPr="00E97678">
        <w:rPr>
          <w:sz w:val="24"/>
          <w:szCs w:val="24"/>
        </w:rPr>
        <w:tab/>
        <w:t>Je-li některý z příslušníků družstva během utkání rozhodčím z prostoru hřiště vykázán, plní jeho povinnosti uložené mu pravidly fotbalu a soutěžním řádem jiný příslušník družstva.</w:t>
      </w:r>
    </w:p>
    <w:p w14:paraId="02F6F597" w14:textId="77777777" w:rsidR="00127013" w:rsidRDefault="00127013" w:rsidP="00A4079E">
      <w:pPr>
        <w:pStyle w:val="odst1"/>
        <w:rPr>
          <w:sz w:val="24"/>
          <w:szCs w:val="24"/>
        </w:rPr>
      </w:pPr>
      <w:r>
        <w:rPr>
          <w:sz w:val="24"/>
          <w:szCs w:val="24"/>
        </w:rPr>
        <w:t>5</w:t>
      </w:r>
      <w:r w:rsidRPr="00E97678">
        <w:rPr>
          <w:sz w:val="24"/>
          <w:szCs w:val="24"/>
        </w:rPr>
        <w:t>.</w:t>
      </w:r>
      <w:r w:rsidRPr="00E97678">
        <w:rPr>
          <w:sz w:val="24"/>
          <w:szCs w:val="24"/>
        </w:rPr>
        <w:tab/>
        <w:t xml:space="preserve">Všichni příslušníci družstva zdržující se během utkání v ohraničeném prostoru hřiště musí být v zápisu o utkání uvedeni jménem, příjmením a </w:t>
      </w:r>
      <w:r w:rsidR="0089117D">
        <w:rPr>
          <w:sz w:val="24"/>
          <w:szCs w:val="24"/>
        </w:rPr>
        <w:t>datum narození</w:t>
      </w:r>
      <w:r w:rsidRPr="00E97678">
        <w:rPr>
          <w:sz w:val="24"/>
          <w:szCs w:val="24"/>
        </w:rPr>
        <w:t xml:space="preserve"> a musí být označeni způsobem, který stanoví pravidla fotbalu a rozpis soutěže.</w:t>
      </w:r>
    </w:p>
    <w:p w14:paraId="02F6F598" w14:textId="77777777" w:rsidR="0089117D" w:rsidRDefault="0089117D" w:rsidP="00127013">
      <w:pPr>
        <w:pStyle w:val="odst1"/>
        <w:rPr>
          <w:b/>
          <w:sz w:val="24"/>
          <w:szCs w:val="24"/>
          <w:u w:val="single"/>
        </w:rPr>
      </w:pPr>
    </w:p>
    <w:p w14:paraId="02F6F599" w14:textId="77777777" w:rsidR="00127013" w:rsidRPr="00E97678" w:rsidRDefault="00127013" w:rsidP="00127013">
      <w:pPr>
        <w:pStyle w:val="odst1"/>
        <w:rPr>
          <w:sz w:val="24"/>
          <w:szCs w:val="24"/>
        </w:rPr>
      </w:pPr>
      <w:r w:rsidRPr="0089117D">
        <w:rPr>
          <w:b/>
          <w:sz w:val="24"/>
          <w:szCs w:val="24"/>
          <w:u w:val="single"/>
        </w:rPr>
        <w:t>1.</w:t>
      </w:r>
      <w:r w:rsidRPr="0089117D">
        <w:rPr>
          <w:b/>
          <w:sz w:val="24"/>
          <w:szCs w:val="24"/>
          <w:u w:val="single"/>
        </w:rPr>
        <w:tab/>
        <w:t>Vedoucí družstva</w:t>
      </w:r>
      <w:r w:rsidRPr="00105E09">
        <w:rPr>
          <w:b/>
          <w:sz w:val="24"/>
          <w:szCs w:val="24"/>
          <w:u w:val="single"/>
        </w:rPr>
        <w:t xml:space="preserve"> je povinen:</w:t>
      </w:r>
    </w:p>
    <w:p w14:paraId="02F6F59A" w14:textId="35DD2643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a)</w:t>
      </w:r>
      <w:r w:rsidRPr="00E97678">
        <w:rPr>
          <w:sz w:val="24"/>
          <w:szCs w:val="24"/>
        </w:rPr>
        <w:tab/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Dbát spolu s trenérem a asistentem na kázeň a pořádek v družstvu.</w:t>
      </w:r>
    </w:p>
    <w:p w14:paraId="594F3757" w14:textId="77777777" w:rsidR="002923E5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b)</w:t>
      </w:r>
      <w:r w:rsidRPr="00E97678">
        <w:rPr>
          <w:sz w:val="24"/>
          <w:szCs w:val="24"/>
        </w:rPr>
        <w:tab/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Vyplnit zápis o utkání řádně a včas tak, aby mohl být spolu s platnými registračními průkazy hráčů předán </w:t>
      </w:r>
      <w:r w:rsidR="002923E5">
        <w:rPr>
          <w:sz w:val="24"/>
          <w:szCs w:val="24"/>
        </w:rPr>
        <w:t xml:space="preserve"> </w:t>
      </w:r>
    </w:p>
    <w:p w14:paraId="60AF9CE7" w14:textId="77777777" w:rsidR="002923E5" w:rsidRDefault="002923E5" w:rsidP="00127013">
      <w:pPr>
        <w:pStyle w:val="odsta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7013" w:rsidRPr="00E97678">
        <w:rPr>
          <w:sz w:val="24"/>
          <w:szCs w:val="24"/>
        </w:rPr>
        <w:t xml:space="preserve">ke kontrole rozhodčímu pověřenému řízením utkání minimálně 30 minut před utkáním, pokud příslušný </w:t>
      </w:r>
      <w:r>
        <w:rPr>
          <w:sz w:val="24"/>
          <w:szCs w:val="24"/>
        </w:rPr>
        <w:t xml:space="preserve"> </w:t>
      </w:r>
    </w:p>
    <w:p w14:paraId="02F6F59B" w14:textId="7F4CEB09" w:rsidR="00127013" w:rsidRPr="00E97678" w:rsidRDefault="002923E5" w:rsidP="00127013">
      <w:pPr>
        <w:pStyle w:val="odsta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7013" w:rsidRPr="00E97678">
        <w:rPr>
          <w:sz w:val="24"/>
          <w:szCs w:val="24"/>
        </w:rPr>
        <w:t>rozpis soutěže nestanoví jinou lhůtu.</w:t>
      </w:r>
    </w:p>
    <w:p w14:paraId="02F6F59C" w14:textId="44E1B985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c)</w:t>
      </w:r>
      <w:r w:rsidRPr="00E97678">
        <w:rPr>
          <w:sz w:val="24"/>
          <w:szCs w:val="24"/>
        </w:rPr>
        <w:tab/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Zabezpečit řízení utkání i v nepřítomnosti delegovaného rozhodčího.</w:t>
      </w:r>
    </w:p>
    <w:p w14:paraId="7D431914" w14:textId="77777777" w:rsidR="002923E5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d)</w:t>
      </w:r>
      <w:r w:rsidRPr="00E97678">
        <w:rPr>
          <w:sz w:val="24"/>
          <w:szCs w:val="24"/>
        </w:rPr>
        <w:tab/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Znát a dodržovat všechna ustanovení tohoto soutěžního řádu, pravidel fotbalu, disciplinárního řádu, rozpisů </w:t>
      </w:r>
    </w:p>
    <w:p w14:paraId="02F6F59D" w14:textId="5BD1DB68" w:rsidR="00127013" w:rsidRPr="00E97678" w:rsidRDefault="002923E5" w:rsidP="00127013">
      <w:pPr>
        <w:pStyle w:val="odsta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7013" w:rsidRPr="00E97678">
        <w:rPr>
          <w:sz w:val="24"/>
          <w:szCs w:val="24"/>
        </w:rPr>
        <w:t>soutěží a dalších směrnic a pokynů vydaných řídícími orgány a řídícím orgánem soutěže.</w:t>
      </w:r>
    </w:p>
    <w:p w14:paraId="65376211" w14:textId="77777777" w:rsidR="002923E5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e)</w:t>
      </w:r>
      <w:r w:rsidRPr="00E97678">
        <w:rPr>
          <w:sz w:val="24"/>
          <w:szCs w:val="24"/>
        </w:rPr>
        <w:tab/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Před utkáním, v průběhu utkání i po jeho skončení respektovat pokyny rozhodčího a delegáta svazu, chovat </w:t>
      </w:r>
    </w:p>
    <w:p w14:paraId="4C341CAC" w14:textId="77777777" w:rsidR="002923E5" w:rsidRDefault="002923E5" w:rsidP="00127013">
      <w:pPr>
        <w:pStyle w:val="odsta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7013" w:rsidRPr="00E97678">
        <w:rPr>
          <w:sz w:val="24"/>
          <w:szCs w:val="24"/>
        </w:rPr>
        <w:t xml:space="preserve">se na hrací ploše i mimo ni ukázněně, na žádost rozhodčího nebo delegáta svazu prokázat svou totožnost. </w:t>
      </w:r>
    </w:p>
    <w:p w14:paraId="02F6F59E" w14:textId="6862BC33" w:rsidR="00127013" w:rsidRPr="00E97678" w:rsidRDefault="002923E5" w:rsidP="00127013">
      <w:pPr>
        <w:pStyle w:val="odsta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7013" w:rsidRPr="00E97678">
        <w:rPr>
          <w:sz w:val="24"/>
          <w:szCs w:val="24"/>
        </w:rPr>
        <w:t>Zajistit, aby vyloučený hráč nebo náhradník opustil prostor hřiště.</w:t>
      </w:r>
    </w:p>
    <w:p w14:paraId="65673F65" w14:textId="2B6F4660" w:rsidR="002923E5" w:rsidRDefault="00127013" w:rsidP="007A7770">
      <w:pPr>
        <w:pStyle w:val="odsta"/>
        <w:tabs>
          <w:tab w:val="clear" w:pos="454"/>
          <w:tab w:val="left" w:pos="426"/>
        </w:tabs>
        <w:rPr>
          <w:sz w:val="24"/>
          <w:szCs w:val="24"/>
        </w:rPr>
      </w:pPr>
      <w:r w:rsidRPr="00E97678">
        <w:rPr>
          <w:sz w:val="24"/>
          <w:szCs w:val="24"/>
        </w:rPr>
        <w:t>f)</w:t>
      </w:r>
      <w:r w:rsidRPr="00E97678">
        <w:rPr>
          <w:sz w:val="24"/>
          <w:szCs w:val="24"/>
        </w:rPr>
        <w:tab/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Při utkáních mládeže a v utkáních, kde je kapitán mladší 18</w:t>
      </w:r>
      <w:r w:rsidR="002923E5"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ti let, splnit spolu s kapitánem před a po utkání </w:t>
      </w:r>
    </w:p>
    <w:p w14:paraId="4A06E154" w14:textId="79F89482" w:rsidR="00DB3AC6" w:rsidRDefault="002923E5" w:rsidP="007A7770">
      <w:pPr>
        <w:pStyle w:val="odsta"/>
        <w:tabs>
          <w:tab w:val="clear" w:pos="454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7013" w:rsidRPr="00E97678">
        <w:rPr>
          <w:sz w:val="24"/>
          <w:szCs w:val="24"/>
        </w:rPr>
        <w:t>všechny povinnosti uložené kapitánovi tímto soutěžním řádem a pravidly fotbalu.</w:t>
      </w:r>
    </w:p>
    <w:p w14:paraId="17F447A1" w14:textId="77777777" w:rsidR="002923E5" w:rsidRDefault="00DB3AC6" w:rsidP="007A7770">
      <w:pPr>
        <w:pStyle w:val="odsta"/>
        <w:tabs>
          <w:tab w:val="clear" w:pos="454"/>
          <w:tab w:val="left" w:pos="426"/>
        </w:tabs>
        <w:ind w:left="426" w:hanging="199"/>
        <w:rPr>
          <w:sz w:val="24"/>
          <w:szCs w:val="24"/>
        </w:rPr>
      </w:pPr>
      <w:r w:rsidRPr="00DB3AC6">
        <w:rPr>
          <w:sz w:val="24"/>
          <w:szCs w:val="24"/>
        </w:rPr>
        <w:t>g)</w:t>
      </w:r>
      <w:r w:rsidR="002923E5">
        <w:rPr>
          <w:sz w:val="24"/>
          <w:szCs w:val="24"/>
        </w:rPr>
        <w:t xml:space="preserve"> </w:t>
      </w:r>
      <w:r w:rsidRPr="007A7770">
        <w:rPr>
          <w:sz w:val="24"/>
          <w:szCs w:val="24"/>
        </w:rPr>
        <w:t xml:space="preserve">Do zápisu před utkáním a po utkání budou podepisovat jenom vedoucí mužstva (zruší podepisování od </w:t>
      </w:r>
      <w:r w:rsidR="002923E5">
        <w:rPr>
          <w:sz w:val="24"/>
          <w:szCs w:val="24"/>
        </w:rPr>
        <w:t xml:space="preserve"> </w:t>
      </w:r>
    </w:p>
    <w:p w14:paraId="5C75062B" w14:textId="77777777" w:rsidR="002923E5" w:rsidRDefault="002923E5" w:rsidP="007A7770">
      <w:pPr>
        <w:pStyle w:val="odsta"/>
        <w:tabs>
          <w:tab w:val="clear" w:pos="454"/>
          <w:tab w:val="left" w:pos="426"/>
        </w:tabs>
        <w:ind w:left="426" w:hanging="199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DB3AC6" w:rsidRPr="007A7770">
        <w:rPr>
          <w:sz w:val="24"/>
          <w:szCs w:val="24"/>
        </w:rPr>
        <w:t xml:space="preserve">kapitánů, protože většinou kapitáni dali před utkáním přednostně rozcvičku, také po utkání zbytečně čekali </w:t>
      </w:r>
    </w:p>
    <w:p w14:paraId="75F28E2B" w14:textId="7C208C5C" w:rsidR="002923E5" w:rsidRDefault="002923E5" w:rsidP="007A7770">
      <w:pPr>
        <w:pStyle w:val="odsta"/>
        <w:tabs>
          <w:tab w:val="clear" w:pos="454"/>
          <w:tab w:val="left" w:pos="426"/>
        </w:tabs>
        <w:ind w:left="426" w:hanging="199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DB3AC6" w:rsidRPr="007A7770">
        <w:rPr>
          <w:sz w:val="24"/>
          <w:szCs w:val="24"/>
        </w:rPr>
        <w:t xml:space="preserve">od </w:t>
      </w:r>
      <w:r w:rsidRPr="007A7770">
        <w:rPr>
          <w:sz w:val="24"/>
          <w:szCs w:val="24"/>
        </w:rPr>
        <w:t>rozhodčího – dali</w:t>
      </w:r>
      <w:r w:rsidR="00DB3AC6" w:rsidRPr="007A7770">
        <w:rPr>
          <w:sz w:val="24"/>
          <w:szCs w:val="24"/>
        </w:rPr>
        <w:t xml:space="preserve"> přednostně osprchovat, také nevím po utkání v kolikáté </w:t>
      </w:r>
      <w:r w:rsidRPr="007A7770">
        <w:rPr>
          <w:sz w:val="24"/>
          <w:szCs w:val="24"/>
        </w:rPr>
        <w:t>minutě,</w:t>
      </w:r>
      <w:r w:rsidR="00DB3AC6" w:rsidRPr="007A7770">
        <w:rPr>
          <w:sz w:val="24"/>
          <w:szCs w:val="24"/>
        </w:rPr>
        <w:t xml:space="preserve"> kdo </w:t>
      </w:r>
      <w:r w:rsidRPr="007A7770">
        <w:rPr>
          <w:sz w:val="24"/>
          <w:szCs w:val="24"/>
        </w:rPr>
        <w:t>dal,</w:t>
      </w:r>
      <w:r w:rsidR="00DB3AC6" w:rsidRPr="007A7770">
        <w:rPr>
          <w:sz w:val="24"/>
          <w:szCs w:val="24"/>
        </w:rPr>
        <w:t xml:space="preserve"> komu a dostal </w:t>
      </w:r>
    </w:p>
    <w:p w14:paraId="213202E0" w14:textId="749D5792" w:rsidR="00DB3AC6" w:rsidRDefault="002923E5" w:rsidP="007A7770">
      <w:pPr>
        <w:pStyle w:val="odsta"/>
        <w:tabs>
          <w:tab w:val="clear" w:pos="454"/>
          <w:tab w:val="left" w:pos="426"/>
        </w:tabs>
        <w:ind w:left="426" w:hanging="199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DB3AC6" w:rsidRPr="007A7770">
        <w:rPr>
          <w:sz w:val="24"/>
          <w:szCs w:val="24"/>
        </w:rPr>
        <w:t>žluté nebo červené karty. Zápis o utkání (nový) je na odkazy: </w:t>
      </w:r>
      <w:hyperlink r:id="rId7" w:tgtFrame="_blank" w:history="1">
        <w:r w:rsidR="00DB3AC6" w:rsidRPr="007A7770">
          <w:rPr>
            <w:rStyle w:val="Hypertextovodkaz"/>
            <w:sz w:val="24"/>
            <w:szCs w:val="24"/>
          </w:rPr>
          <w:t>zde</w:t>
        </w:r>
      </w:hyperlink>
    </w:p>
    <w:p w14:paraId="1F724477" w14:textId="39B81135" w:rsidR="00593A8C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97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Doplnit nebo opravit údaje v zápise o utkání.</w:t>
      </w:r>
    </w:p>
    <w:p w14:paraId="0420448F" w14:textId="77777777" w:rsidR="00593A8C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97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Před utkáním podepsat zápis o utkání a tím potvrdit správnost údajů uvedených v zápisu. Tato povinnost </w:t>
      </w:r>
    </w:p>
    <w:p w14:paraId="7DB94745" w14:textId="10762AA0" w:rsidR="00593A8C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Pr="00E97678">
        <w:rPr>
          <w:sz w:val="24"/>
          <w:szCs w:val="24"/>
        </w:rPr>
        <w:t xml:space="preserve">zakládá u </w:t>
      </w:r>
      <w:r>
        <w:rPr>
          <w:sz w:val="24"/>
          <w:szCs w:val="24"/>
        </w:rPr>
        <w:t>vedoucího</w:t>
      </w:r>
      <w:r w:rsidRPr="00E97678">
        <w:rPr>
          <w:sz w:val="24"/>
          <w:szCs w:val="24"/>
        </w:rPr>
        <w:t xml:space="preserve"> družstva odpovědnost za neoprávněný start hráče či hráčů.</w:t>
      </w:r>
    </w:p>
    <w:p w14:paraId="47F00B31" w14:textId="67558AFB" w:rsidR="00593A8C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678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Oznámit rozhodčímu odchod a střídání hráčů.</w:t>
      </w:r>
    </w:p>
    <w:p w14:paraId="4D6AC1DC" w14:textId="77777777" w:rsidR="00593A8C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678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Potvrdit podpisem v zápisu o utkání dohodu klubů nebo výsledek losování o řízení utkání oddílovým </w:t>
      </w:r>
    </w:p>
    <w:p w14:paraId="5EEA2AA5" w14:textId="29C9312E" w:rsidR="00593A8C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Pr="00E97678">
        <w:rPr>
          <w:sz w:val="24"/>
          <w:szCs w:val="24"/>
        </w:rPr>
        <w:t>rozhodčím.</w:t>
      </w:r>
    </w:p>
    <w:p w14:paraId="76A7315C" w14:textId="77777777" w:rsidR="002923E5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678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Zajistit spolu se svými spoluhráči a ostatními příslušníky družstva (čl. 53 odst. 1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soutěžního řádu.) </w:t>
      </w:r>
    </w:p>
    <w:p w14:paraId="5872DF98" w14:textId="21D6508E" w:rsidR="00593A8C" w:rsidRPr="00E97678" w:rsidRDefault="002923E5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593A8C" w:rsidRPr="00E97678">
        <w:rPr>
          <w:sz w:val="24"/>
          <w:szCs w:val="24"/>
        </w:rPr>
        <w:t>bezpečnost a ochranu zdraví rozhodčích a hráčů družstva soupeře, zejména při jejich odchodu do kabin.</w:t>
      </w:r>
    </w:p>
    <w:p w14:paraId="49F8BA63" w14:textId="1BA7EA8E" w:rsidR="00593A8C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678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Být označen na levém rukávu páskou podle pravidel fotbalu.</w:t>
      </w:r>
    </w:p>
    <w:p w14:paraId="4B668451" w14:textId="4A0DB4C6" w:rsidR="00593A8C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8. I</w:t>
      </w:r>
      <w:r w:rsidRPr="00E97678">
        <w:rPr>
          <w:sz w:val="24"/>
          <w:szCs w:val="24"/>
        </w:rPr>
        <w:t>hned po utkání se společně s rozhodčími odebere do kabiny rozhodčích, kde:</w:t>
      </w:r>
    </w:p>
    <w:p w14:paraId="36EEFBE8" w14:textId="2E439419" w:rsidR="00593A8C" w:rsidRPr="004A38DC" w:rsidRDefault="00593A8C" w:rsidP="00593A8C">
      <w:pPr>
        <w:pStyle w:val="ods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E9767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4A38DC">
        <w:rPr>
          <w:sz w:val="24"/>
          <w:szCs w:val="24"/>
        </w:rPr>
        <w:t>potvrdí v zápisu o utkání totožnost střídaných a provinivších se příslušníků družstva</w:t>
      </w:r>
      <w:r>
        <w:t xml:space="preserve">      </w:t>
      </w:r>
    </w:p>
    <w:p w14:paraId="0942BD04" w14:textId="66D671B5" w:rsidR="00593A8C" w:rsidRPr="00E97678" w:rsidRDefault="00593A8C" w:rsidP="00593A8C">
      <w:pPr>
        <w:pStyle w:val="ods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9767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převezme registrační průkazy a převzetí potvrdí podpisem </w:t>
      </w:r>
    </w:p>
    <w:p w14:paraId="6059EBBD" w14:textId="32F79BBA" w:rsidR="00593A8C" w:rsidRPr="00E97678" w:rsidRDefault="00593A8C" w:rsidP="00593A8C">
      <w:pPr>
        <w:pStyle w:val="ods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9767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>vyslechne připomínky rozhodčího a delegáta utkání.</w:t>
      </w:r>
    </w:p>
    <w:p w14:paraId="7729E774" w14:textId="77777777" w:rsidR="00593A8C" w:rsidRDefault="00593A8C" w:rsidP="00593A8C">
      <w:pPr>
        <w:pStyle w:val="odst1"/>
        <w:tabs>
          <w:tab w:val="clear" w:pos="227"/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678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Před začátkem utkání požadovat od rozhodčího kontrolu registračních průkazů soupeřova družstva ve </w:t>
      </w:r>
    </w:p>
    <w:p w14:paraId="1AB05DC0" w14:textId="6F2EC061" w:rsidR="00593A8C" w:rsidRPr="00E97678" w:rsidRDefault="00593A8C" w:rsidP="00593A8C">
      <w:pPr>
        <w:pStyle w:val="odst1"/>
        <w:tabs>
          <w:tab w:val="clear" w:pos="227"/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 w:rsidRPr="00E97678">
        <w:rPr>
          <w:sz w:val="24"/>
          <w:szCs w:val="24"/>
        </w:rPr>
        <w:t>své přítomnosti.</w:t>
      </w:r>
    </w:p>
    <w:p w14:paraId="2D18C595" w14:textId="77777777" w:rsidR="00593A8C" w:rsidRDefault="00593A8C" w:rsidP="00593A8C">
      <w:pPr>
        <w:pStyle w:val="odst1"/>
        <w:tabs>
          <w:tab w:val="clear" w:pos="227"/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678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E97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97678">
        <w:rPr>
          <w:sz w:val="24"/>
          <w:szCs w:val="24"/>
        </w:rPr>
        <w:t xml:space="preserve">Požadovat od rozhodčího uvedení námitek do zápisu o utkání podle bodu 28 výkladu k pravidlu V </w:t>
      </w:r>
    </w:p>
    <w:p w14:paraId="27A01194" w14:textId="3B5186E0" w:rsidR="00593A8C" w:rsidRPr="00E97678" w:rsidRDefault="00593A8C" w:rsidP="00593A8C">
      <w:pPr>
        <w:pStyle w:val="odst1"/>
        <w:tabs>
          <w:tab w:val="clear" w:pos="227"/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E97678">
        <w:rPr>
          <w:sz w:val="24"/>
          <w:szCs w:val="24"/>
        </w:rPr>
        <w:t>pravidel fotbalu, a to nejpozději před podpisem zápisu o utkání po skončení utkání.</w:t>
      </w:r>
    </w:p>
    <w:p w14:paraId="5BCE968B" w14:textId="77777777" w:rsidR="00593A8C" w:rsidRPr="00593A8C" w:rsidRDefault="00593A8C" w:rsidP="00593A8C">
      <w:pPr>
        <w:pStyle w:val="Zkladntext"/>
      </w:pPr>
    </w:p>
    <w:p w14:paraId="3133A819" w14:textId="0C9091B2" w:rsidR="00DB3AC6" w:rsidRPr="00DB3AC6" w:rsidRDefault="00DB3AC6" w:rsidP="00DB3AC6">
      <w:pPr>
        <w:pStyle w:val="Zkladntext"/>
      </w:pPr>
    </w:p>
    <w:p w14:paraId="02F6F5A0" w14:textId="77777777" w:rsidR="00127013" w:rsidRPr="0089117D" w:rsidRDefault="00127013" w:rsidP="00127013">
      <w:pPr>
        <w:pStyle w:val="odst1"/>
        <w:rPr>
          <w:b/>
          <w:sz w:val="24"/>
          <w:szCs w:val="24"/>
          <w:u w:val="single"/>
        </w:rPr>
      </w:pPr>
      <w:r w:rsidRPr="0089117D">
        <w:rPr>
          <w:b/>
          <w:sz w:val="24"/>
          <w:szCs w:val="24"/>
          <w:u w:val="single"/>
        </w:rPr>
        <w:lastRenderedPageBreak/>
        <w:t>2.</w:t>
      </w:r>
      <w:r w:rsidRPr="0089117D">
        <w:rPr>
          <w:b/>
          <w:sz w:val="24"/>
          <w:szCs w:val="24"/>
          <w:u w:val="single"/>
        </w:rPr>
        <w:tab/>
        <w:t>Trenér a asistent družstva jsou povinni:</w:t>
      </w:r>
    </w:p>
    <w:p w14:paraId="02F6F5A1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a)</w:t>
      </w:r>
      <w:r w:rsidRPr="00E97678">
        <w:rPr>
          <w:sz w:val="24"/>
          <w:szCs w:val="24"/>
        </w:rPr>
        <w:tab/>
        <w:t>Dbát s vedoucím družstva na kázeň a pořádek v družstvu.</w:t>
      </w:r>
    </w:p>
    <w:p w14:paraId="02F6F5A2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b)</w:t>
      </w:r>
      <w:r w:rsidRPr="00E97678">
        <w:rPr>
          <w:sz w:val="24"/>
          <w:szCs w:val="24"/>
        </w:rPr>
        <w:tab/>
        <w:t>Znát a dodržovat všechna ustanovení tohoto soutěžního řádu, pravidel fotbalu, disciplinárního řádu a rozpisů soutěží.</w:t>
      </w:r>
    </w:p>
    <w:p w14:paraId="02F6F5A3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c)</w:t>
      </w:r>
      <w:r w:rsidRPr="00E97678">
        <w:rPr>
          <w:sz w:val="24"/>
          <w:szCs w:val="24"/>
        </w:rPr>
        <w:tab/>
        <w:t>Chovat se na hrací ploše i mimo ni ukázněně, respektovat pokyny rozhodčích a delegáta. Na žádost rozhodčího nebo delegáta utkání prokázat svou totožnost.</w:t>
      </w:r>
    </w:p>
    <w:p w14:paraId="02F6F5A4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d)</w:t>
      </w:r>
      <w:r w:rsidRPr="00E97678">
        <w:rPr>
          <w:sz w:val="24"/>
          <w:szCs w:val="24"/>
        </w:rPr>
        <w:tab/>
        <w:t>Předkládat orgánu klubu k projednání disciplinární provinění, kterých se dopustili členové družstva.</w:t>
      </w:r>
    </w:p>
    <w:p w14:paraId="02F6F5A5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e)</w:t>
      </w:r>
      <w:r w:rsidRPr="00E97678">
        <w:rPr>
          <w:sz w:val="24"/>
          <w:szCs w:val="24"/>
        </w:rPr>
        <w:tab/>
        <w:t>Za vedení družstva při tréninkovém procesu i při utkáních je odpovědný trenér příslušného družstva. Pokud trenér nemůže dočasně plnit své povinnosti vyplývající z trenérské smlouvy, je povinen ho zastupovat v plném rozsahu schválený asistent.</w:t>
      </w:r>
    </w:p>
    <w:p w14:paraId="02F6F5A6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f)</w:t>
      </w:r>
      <w:r w:rsidRPr="00E97678">
        <w:rPr>
          <w:sz w:val="24"/>
          <w:szCs w:val="24"/>
        </w:rPr>
        <w:tab/>
        <w:t>Ostatní práva a povinnosti trenérů jsou uvedeny ve směrnicích a smlouvách, případně rozpisech soutěží.</w:t>
      </w:r>
    </w:p>
    <w:p w14:paraId="02F6F5A7" w14:textId="77777777" w:rsidR="00127013" w:rsidRPr="0089117D" w:rsidRDefault="00127013" w:rsidP="00127013">
      <w:pPr>
        <w:pStyle w:val="odst1"/>
        <w:rPr>
          <w:b/>
          <w:sz w:val="24"/>
          <w:szCs w:val="24"/>
          <w:u w:val="single"/>
        </w:rPr>
      </w:pPr>
      <w:r w:rsidRPr="0089117D">
        <w:rPr>
          <w:b/>
          <w:sz w:val="24"/>
          <w:szCs w:val="24"/>
          <w:u w:val="single"/>
        </w:rPr>
        <w:t>3.</w:t>
      </w:r>
      <w:r w:rsidRPr="0089117D">
        <w:rPr>
          <w:b/>
          <w:sz w:val="24"/>
          <w:szCs w:val="24"/>
          <w:u w:val="single"/>
        </w:rPr>
        <w:tab/>
        <w:t>Lékař (zdravotník) a masér družstva jsou povinni:</w:t>
      </w:r>
    </w:p>
    <w:p w14:paraId="02F6F5A8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a)</w:t>
      </w:r>
      <w:r w:rsidRPr="00E97678">
        <w:rPr>
          <w:sz w:val="24"/>
          <w:szCs w:val="24"/>
        </w:rPr>
        <w:tab/>
        <w:t>Chovat se na hrací ploše i mimo ni ukázněně, respektovat rozhodnutí a pokyny rozhodčích, delegáta svazu a členů pořadatelského sboru, odpovídajících za zajištění klidu na hřišti a bezpečnosti účastníků utkání.</w:t>
      </w:r>
    </w:p>
    <w:p w14:paraId="02F6F5A9" w14:textId="77777777" w:rsidR="00127013" w:rsidRPr="00E97678" w:rsidRDefault="00127013" w:rsidP="00127013">
      <w:pPr>
        <w:pStyle w:val="odsta"/>
        <w:rPr>
          <w:sz w:val="24"/>
          <w:szCs w:val="24"/>
        </w:rPr>
      </w:pPr>
      <w:r w:rsidRPr="00E97678">
        <w:rPr>
          <w:sz w:val="24"/>
          <w:szCs w:val="24"/>
        </w:rPr>
        <w:t>b)</w:t>
      </w:r>
      <w:r w:rsidRPr="00E97678">
        <w:rPr>
          <w:sz w:val="24"/>
          <w:szCs w:val="24"/>
        </w:rPr>
        <w:tab/>
        <w:t>Prokázat na žádost rozhodčího nebo delegáta svazu svou totožnost.</w:t>
      </w:r>
    </w:p>
    <w:p w14:paraId="02F6F5AA" w14:textId="77777777" w:rsidR="00127013" w:rsidRPr="00E97678" w:rsidRDefault="0089117D" w:rsidP="00127013">
      <w:pPr>
        <w:pStyle w:val="odsta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27013" w:rsidRPr="00E97678">
        <w:rPr>
          <w:sz w:val="24"/>
          <w:szCs w:val="24"/>
        </w:rPr>
        <w:t>c) Podřídit se rozhodnutím a opatřením řídících orgánů a řídícího orgánu soutěže a jeho komisí.</w:t>
      </w:r>
    </w:p>
    <w:p w14:paraId="02F6F5AB" w14:textId="77777777" w:rsidR="00127013" w:rsidRPr="00105E09" w:rsidRDefault="0089117D" w:rsidP="00127013">
      <w:pPr>
        <w:pStyle w:val="odstavec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4. </w:t>
      </w:r>
      <w:r w:rsidR="00127013" w:rsidRPr="00105E09">
        <w:rPr>
          <w:b/>
          <w:sz w:val="24"/>
          <w:szCs w:val="24"/>
          <w:u w:val="single"/>
        </w:rPr>
        <w:t>Hráči družstva jsou povinni:</w:t>
      </w:r>
    </w:p>
    <w:p w14:paraId="02F6F5AC" w14:textId="77777777" w:rsidR="00127013" w:rsidRPr="00E97678" w:rsidRDefault="00127013" w:rsidP="00127013">
      <w:pPr>
        <w:pStyle w:val="odst1"/>
        <w:rPr>
          <w:sz w:val="24"/>
          <w:szCs w:val="24"/>
        </w:rPr>
      </w:pPr>
      <w:r w:rsidRPr="00E97678">
        <w:rPr>
          <w:sz w:val="24"/>
          <w:szCs w:val="24"/>
        </w:rPr>
        <w:t>1.</w:t>
      </w:r>
      <w:r w:rsidRPr="00E97678">
        <w:rPr>
          <w:sz w:val="24"/>
          <w:szCs w:val="24"/>
        </w:rPr>
        <w:tab/>
        <w:t>Chovat se na hrací ploše i mimo ni ukázněně, respektovat rozhodnutí a pokyny rozhodčích, delegáta svazu a členů pořadatelského sboru odpovídajícího za zajištění klidu v prostoru hřiště a bezpečnost a zdraví účastníků utkání.</w:t>
      </w:r>
    </w:p>
    <w:p w14:paraId="02F6F5AD" w14:textId="77777777" w:rsidR="00127013" w:rsidRPr="00E97678" w:rsidRDefault="00127013" w:rsidP="00127013">
      <w:pPr>
        <w:pStyle w:val="odst1"/>
        <w:rPr>
          <w:sz w:val="24"/>
          <w:szCs w:val="24"/>
        </w:rPr>
      </w:pPr>
      <w:r w:rsidRPr="00E97678">
        <w:rPr>
          <w:sz w:val="24"/>
          <w:szCs w:val="24"/>
        </w:rPr>
        <w:t>2.</w:t>
      </w:r>
      <w:r w:rsidRPr="00E97678">
        <w:rPr>
          <w:sz w:val="24"/>
          <w:szCs w:val="24"/>
        </w:rPr>
        <w:tab/>
        <w:t>Znát a dodržovat pravidla fotbalu a základní ustanovení soutěžního řádu a rozpisu soutěže.</w:t>
      </w:r>
    </w:p>
    <w:p w14:paraId="02F6F5AE" w14:textId="77777777" w:rsidR="00127013" w:rsidRPr="00E97678" w:rsidRDefault="00127013" w:rsidP="00127013">
      <w:pPr>
        <w:pStyle w:val="odst1"/>
        <w:rPr>
          <w:sz w:val="24"/>
          <w:szCs w:val="24"/>
        </w:rPr>
      </w:pPr>
      <w:r w:rsidRPr="00E97678">
        <w:rPr>
          <w:sz w:val="24"/>
          <w:szCs w:val="24"/>
        </w:rPr>
        <w:t>3.</w:t>
      </w:r>
      <w:r w:rsidRPr="00E97678">
        <w:rPr>
          <w:sz w:val="24"/>
          <w:szCs w:val="24"/>
        </w:rPr>
        <w:tab/>
        <w:t>Po skončení utkání urychleně opustit hřiště podle pravidel fotbalu. Rozpisy soutěží mohou upravit bližší podmínky pro uplatnění tohoto ustanovení a stanovit, zda za jeho porušení bude na základě zápisu rozhodčího klub postižen pořádkovou pokutou.</w:t>
      </w:r>
    </w:p>
    <w:p w14:paraId="02F6F5AF" w14:textId="77777777" w:rsidR="00127013" w:rsidRPr="00E97678" w:rsidRDefault="00127013" w:rsidP="00127013">
      <w:pPr>
        <w:pStyle w:val="odst1"/>
        <w:rPr>
          <w:sz w:val="24"/>
          <w:szCs w:val="24"/>
        </w:rPr>
      </w:pPr>
      <w:r w:rsidRPr="00E97678">
        <w:rPr>
          <w:sz w:val="24"/>
          <w:szCs w:val="24"/>
        </w:rPr>
        <w:t>4.</w:t>
      </w:r>
      <w:r w:rsidRPr="00E97678">
        <w:rPr>
          <w:sz w:val="24"/>
          <w:szCs w:val="24"/>
        </w:rPr>
        <w:tab/>
        <w:t>Dbát o svůj zdravotní stav a na základě preventivních zdravotních prohlídek osvědčovat zdravotní způsobilost k tréninkům a ke hře. Nepoužívat zakázaných podpůrných prostředků (doping) a v případě, byli-li vyzváni, dostavit se k dopingové kontrole.</w:t>
      </w:r>
    </w:p>
    <w:p w14:paraId="02F6F5B0" w14:textId="77777777" w:rsidR="00127013" w:rsidRPr="00E97678" w:rsidRDefault="00127013" w:rsidP="00127013">
      <w:pPr>
        <w:pStyle w:val="odst1"/>
        <w:rPr>
          <w:sz w:val="24"/>
          <w:szCs w:val="24"/>
        </w:rPr>
      </w:pPr>
      <w:r w:rsidRPr="00E97678">
        <w:rPr>
          <w:sz w:val="24"/>
          <w:szCs w:val="24"/>
        </w:rPr>
        <w:t>5.</w:t>
      </w:r>
      <w:r w:rsidRPr="00E97678">
        <w:rPr>
          <w:sz w:val="24"/>
          <w:szCs w:val="24"/>
        </w:rPr>
        <w:tab/>
        <w:t>Podřídit se rozhodnutím a opatřením řídících orgánů a řídícího orgánu soutěže a příslušných komisí.</w:t>
      </w:r>
    </w:p>
    <w:p w14:paraId="39CBF014" w14:textId="77777777" w:rsidR="00DB3AC6" w:rsidRDefault="00DB3AC6" w:rsidP="00105E09">
      <w:pPr>
        <w:pStyle w:val="odstavec"/>
        <w:rPr>
          <w:b/>
          <w:sz w:val="24"/>
          <w:szCs w:val="24"/>
          <w:u w:val="single"/>
        </w:rPr>
      </w:pPr>
    </w:p>
    <w:p w14:paraId="02F6F5B2" w14:textId="7D8D88F4" w:rsidR="00127013" w:rsidRPr="00105E09" w:rsidRDefault="0089117D" w:rsidP="00105E09">
      <w:pPr>
        <w:pStyle w:val="odstavec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 w:rsidR="00127013" w:rsidRPr="00105E09">
        <w:rPr>
          <w:b/>
          <w:sz w:val="24"/>
          <w:szCs w:val="24"/>
          <w:u w:val="single"/>
        </w:rPr>
        <w:t>Kapitán družstva je povinen:</w:t>
      </w:r>
    </w:p>
    <w:p w14:paraId="02F6F5B3" w14:textId="77777777" w:rsidR="00127013" w:rsidRPr="00E97678" w:rsidRDefault="00127013" w:rsidP="00105E09">
      <w:pPr>
        <w:pStyle w:val="odst1"/>
        <w:rPr>
          <w:sz w:val="24"/>
          <w:szCs w:val="24"/>
        </w:rPr>
      </w:pPr>
      <w:r w:rsidRPr="00E97678">
        <w:rPr>
          <w:sz w:val="24"/>
          <w:szCs w:val="24"/>
        </w:rPr>
        <w:t>1.</w:t>
      </w:r>
      <w:r w:rsidRPr="00E97678">
        <w:rPr>
          <w:sz w:val="24"/>
          <w:szCs w:val="24"/>
        </w:rPr>
        <w:tab/>
        <w:t>Dbát spolu s vedoucím, trenérem a asistentem družstva na kázeň a pořádek v družstvu.</w:t>
      </w:r>
    </w:p>
    <w:p w14:paraId="02F6F5B9" w14:textId="6119EB9A" w:rsidR="00127013" w:rsidRPr="00E97678" w:rsidRDefault="00593A8C" w:rsidP="00127013">
      <w:pPr>
        <w:pStyle w:val="odst1"/>
        <w:rPr>
          <w:sz w:val="24"/>
          <w:szCs w:val="24"/>
        </w:rPr>
      </w:pPr>
      <w:r>
        <w:rPr>
          <w:sz w:val="24"/>
          <w:szCs w:val="24"/>
        </w:rPr>
        <w:t>2</w:t>
      </w:r>
      <w:r w:rsidR="00127013" w:rsidRPr="00E97678">
        <w:rPr>
          <w:sz w:val="24"/>
          <w:szCs w:val="24"/>
        </w:rPr>
        <w:t>.</w:t>
      </w:r>
      <w:r w:rsidR="00127013" w:rsidRPr="00E97678">
        <w:rPr>
          <w:sz w:val="24"/>
          <w:szCs w:val="24"/>
        </w:rPr>
        <w:tab/>
        <w:t>Být označen na levém rukávu páskou podle pravidel fotbalu.</w:t>
      </w:r>
    </w:p>
    <w:p w14:paraId="02F6F5BB" w14:textId="10CD2DC5" w:rsidR="00127013" w:rsidRPr="00E97678" w:rsidRDefault="00593A8C" w:rsidP="00593A8C">
      <w:pPr>
        <w:pStyle w:val="odst1"/>
        <w:rPr>
          <w:sz w:val="24"/>
          <w:szCs w:val="24"/>
        </w:rPr>
      </w:pPr>
      <w:r>
        <w:rPr>
          <w:sz w:val="24"/>
          <w:szCs w:val="24"/>
        </w:rPr>
        <w:t>3</w:t>
      </w:r>
      <w:r w:rsidR="00127013" w:rsidRPr="00E97678">
        <w:rPr>
          <w:sz w:val="24"/>
          <w:szCs w:val="24"/>
        </w:rPr>
        <w:t>.</w:t>
      </w:r>
      <w:r w:rsidR="00127013" w:rsidRPr="00E97678">
        <w:rPr>
          <w:sz w:val="24"/>
          <w:szCs w:val="24"/>
        </w:rPr>
        <w:tab/>
        <w:t>Po utkání kapitán</w:t>
      </w:r>
      <w:r>
        <w:rPr>
          <w:sz w:val="24"/>
          <w:szCs w:val="24"/>
        </w:rPr>
        <w:t xml:space="preserve"> </w:t>
      </w:r>
      <w:r w:rsidR="00127013" w:rsidRPr="00E97678">
        <w:rPr>
          <w:sz w:val="24"/>
          <w:szCs w:val="24"/>
        </w:rPr>
        <w:t>zajistí a provede společný pozdrav družstva s hráči soupeře a rozhodčími,</w:t>
      </w:r>
    </w:p>
    <w:p w14:paraId="02F6F5C0" w14:textId="3599C5A2" w:rsidR="00127013" w:rsidRPr="0089117D" w:rsidRDefault="00593A8C" w:rsidP="00127013">
      <w:pPr>
        <w:pStyle w:val="odstavec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27013" w:rsidRPr="0089117D">
        <w:rPr>
          <w:sz w:val="24"/>
          <w:szCs w:val="24"/>
        </w:rPr>
        <w:t>Kapitán družstva je oprávněn:</w:t>
      </w:r>
    </w:p>
    <w:p w14:paraId="4593D328" w14:textId="77777777" w:rsidR="002923E5" w:rsidRDefault="002923E5" w:rsidP="0021173F">
      <w:pPr>
        <w:pStyle w:val="odstavec"/>
        <w:rPr>
          <w:b/>
          <w:sz w:val="24"/>
          <w:szCs w:val="24"/>
          <w:u w:val="single"/>
        </w:rPr>
      </w:pPr>
    </w:p>
    <w:p w14:paraId="02F6F5C6" w14:textId="42EAD255" w:rsidR="0021173F" w:rsidRPr="002044E3" w:rsidRDefault="0021173F" w:rsidP="0021173F">
      <w:pPr>
        <w:pStyle w:val="odstavec"/>
        <w:rPr>
          <w:b/>
          <w:sz w:val="24"/>
          <w:szCs w:val="24"/>
          <w:u w:val="single"/>
        </w:rPr>
      </w:pPr>
      <w:r w:rsidRPr="002044E3">
        <w:rPr>
          <w:b/>
          <w:sz w:val="24"/>
          <w:szCs w:val="24"/>
          <w:u w:val="single"/>
        </w:rPr>
        <w:t>6. Čestné prohlášení o zdravotní způsobilosti:</w:t>
      </w:r>
    </w:p>
    <w:p w14:paraId="02F6F5C7" w14:textId="77777777" w:rsidR="0021173F" w:rsidRPr="002044E3" w:rsidRDefault="0021173F" w:rsidP="0021173F">
      <w:pPr>
        <w:jc w:val="both"/>
      </w:pPr>
      <w:r w:rsidRPr="002044E3">
        <w:t xml:space="preserve">1. Každý hráč je povinen zabezpečit si ve svém vlastním zájmu a na své náklady informaci o své zdravotní  </w:t>
      </w:r>
    </w:p>
    <w:p w14:paraId="02F6F5C8" w14:textId="77777777" w:rsidR="0021173F" w:rsidRPr="002044E3" w:rsidRDefault="0021173F" w:rsidP="0021173F">
      <w:pPr>
        <w:jc w:val="both"/>
      </w:pPr>
      <w:r w:rsidRPr="002044E3">
        <w:t xml:space="preserve">    způsobilosti ke hraní fotbalu. U hráčů mladších 18 let má tuto povinnost jejich zákonný zástupce.</w:t>
      </w:r>
    </w:p>
    <w:p w14:paraId="02F6F5C9" w14:textId="3C53AA7E" w:rsidR="0021173F" w:rsidRPr="002044E3" w:rsidRDefault="0021173F" w:rsidP="0021173F">
      <w:pPr>
        <w:jc w:val="both"/>
      </w:pPr>
      <w:r w:rsidRPr="002044E3">
        <w:t xml:space="preserve">2. Hráč proto musí vlastnoručně podepsat prohlášení následujícího znění: „Prohlašuji na základě lékařského </w:t>
      </w:r>
    </w:p>
    <w:p w14:paraId="02F6F5CA" w14:textId="77777777" w:rsidR="0021173F" w:rsidRPr="002044E3" w:rsidRDefault="0021173F" w:rsidP="0021173F">
      <w:pPr>
        <w:jc w:val="both"/>
      </w:pPr>
      <w:r w:rsidRPr="002044E3">
        <w:t xml:space="preserve">    posouzení svého zdravotního stavu, že jsem způsobilý absolvovat fyzickou zátěž fotbalových tréninků a </w:t>
      </w:r>
    </w:p>
    <w:p w14:paraId="02F6F5CB" w14:textId="77777777" w:rsidR="0021173F" w:rsidRPr="002044E3" w:rsidRDefault="0021173F" w:rsidP="0021173F">
      <w:pPr>
        <w:jc w:val="both"/>
      </w:pPr>
      <w:r w:rsidRPr="002044E3">
        <w:t xml:space="preserve">    utkání bez nebezpečí poškození svého zdraví.“ Za hráče mladšího 18 let podepíše takové prohlášení jeho </w:t>
      </w:r>
    </w:p>
    <w:p w14:paraId="02F6F5CC" w14:textId="77777777" w:rsidR="0021173F" w:rsidRPr="002044E3" w:rsidRDefault="0021173F" w:rsidP="0021173F">
      <w:pPr>
        <w:jc w:val="both"/>
      </w:pPr>
      <w:r w:rsidRPr="002044E3">
        <w:t xml:space="preserve">    zákonný zástupce.</w:t>
      </w:r>
    </w:p>
    <w:p w14:paraId="02F6F5CD" w14:textId="77777777" w:rsidR="0021173F" w:rsidRPr="002044E3" w:rsidRDefault="0021173F" w:rsidP="0021173F">
      <w:pPr>
        <w:jc w:val="both"/>
      </w:pPr>
      <w:r w:rsidRPr="002044E3">
        <w:t xml:space="preserve">3. Prohlášení, musí být opatřeno datem a nesmí být starší než 1 rok. Kluby jsou povinny mít k dispozici </w:t>
      </w:r>
    </w:p>
    <w:p w14:paraId="02F6F5CE" w14:textId="77777777" w:rsidR="0021173F" w:rsidRPr="002044E3" w:rsidRDefault="0021173F" w:rsidP="0021173F">
      <w:pPr>
        <w:jc w:val="both"/>
      </w:pPr>
      <w:r w:rsidRPr="002044E3">
        <w:t xml:space="preserve">    prohlášení všech svých hráčů. Kontrolu prohlášení provádějí řídicí orgány soutěží, které v případě nedostatků      </w:t>
      </w:r>
    </w:p>
    <w:p w14:paraId="02F6F5CF" w14:textId="77777777" w:rsidR="0021173F" w:rsidRPr="002044E3" w:rsidRDefault="0021173F" w:rsidP="0021173F">
      <w:pPr>
        <w:jc w:val="both"/>
      </w:pPr>
      <w:r w:rsidRPr="002044E3">
        <w:t xml:space="preserve">   (prohlášení s prošlou lhůtou, chybějící prohlášení hráčů) jsou oprávněny postihnout klub pořádkovou </w:t>
      </w:r>
    </w:p>
    <w:p w14:paraId="02F6F5D0" w14:textId="77777777" w:rsidR="0021173F" w:rsidRPr="002044E3" w:rsidRDefault="0021173F" w:rsidP="0021173F">
      <w:pPr>
        <w:jc w:val="both"/>
      </w:pPr>
      <w:r w:rsidRPr="002044E3">
        <w:t xml:space="preserve">    pokutou.</w:t>
      </w:r>
    </w:p>
    <w:p w14:paraId="02F6F5D1" w14:textId="77777777" w:rsidR="0021173F" w:rsidRPr="002044E3" w:rsidRDefault="0021173F" w:rsidP="0021173F">
      <w:pPr>
        <w:jc w:val="both"/>
      </w:pPr>
      <w:r w:rsidRPr="002044E3">
        <w:t xml:space="preserve">4. </w:t>
      </w:r>
      <w:r w:rsidRPr="002044E3">
        <w:rPr>
          <w:bCs/>
        </w:rPr>
        <w:t xml:space="preserve">Každé mužstvo je povinno zajistit </w:t>
      </w:r>
      <w:r w:rsidRPr="002044E3">
        <w:t xml:space="preserve">formuláře „Prohlášení “, které je možné obdržet u předsedy STK Fotbalu. </w:t>
      </w:r>
    </w:p>
    <w:p w14:paraId="02F6F5D2" w14:textId="77777777" w:rsidR="0021173F" w:rsidRPr="002044E3" w:rsidRDefault="0021173F" w:rsidP="0021173F">
      <w:pPr>
        <w:jc w:val="both"/>
        <w:rPr>
          <w:i/>
          <w:iCs/>
        </w:rPr>
      </w:pPr>
      <w:r w:rsidRPr="002044E3">
        <w:t xml:space="preserve">    </w:t>
      </w:r>
      <w:r w:rsidRPr="002044E3">
        <w:rPr>
          <w:i/>
          <w:iCs/>
        </w:rPr>
        <w:t xml:space="preserve">(formulář „Prohlášení“. Pokud jej někdo nemá, ať kontaktuje předsedu STK Fotbalu). </w:t>
      </w:r>
    </w:p>
    <w:p w14:paraId="02F6F5D3" w14:textId="77777777" w:rsidR="0021173F" w:rsidRPr="002044E3" w:rsidRDefault="0021173F" w:rsidP="0021173F">
      <w:pPr>
        <w:jc w:val="both"/>
      </w:pPr>
      <w:r w:rsidRPr="002044E3">
        <w:t xml:space="preserve">5. Kapitán a vedoucí družstev jsou povinni doložit před utkáním ke kontrole podepsané čestné prohlášení o     </w:t>
      </w:r>
    </w:p>
    <w:p w14:paraId="02F6F5D4" w14:textId="77777777" w:rsidR="0021173F" w:rsidRPr="002044E3" w:rsidRDefault="0021173F" w:rsidP="0021173F">
      <w:pPr>
        <w:jc w:val="both"/>
      </w:pPr>
      <w:r w:rsidRPr="002044E3">
        <w:t xml:space="preserve">    zdravotní způsobilosti. Kdo odmítne podepsat prohlášení, nesmí hrát žádné zápasy!!!!</w:t>
      </w:r>
    </w:p>
    <w:p w14:paraId="02F6F5D5" w14:textId="77777777" w:rsidR="00DF7C64" w:rsidRPr="002044E3" w:rsidRDefault="00DF7C64"/>
    <w:sectPr w:rsidR="00DF7C64" w:rsidRPr="002044E3" w:rsidSect="003A4FF9"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F5D8" w14:textId="77777777" w:rsidR="00A71439" w:rsidRDefault="00A71439" w:rsidP="000429AB">
      <w:r>
        <w:separator/>
      </w:r>
    </w:p>
  </w:endnote>
  <w:endnote w:type="continuationSeparator" w:id="0">
    <w:p w14:paraId="02F6F5D9" w14:textId="77777777" w:rsidR="00A71439" w:rsidRDefault="00A71439" w:rsidP="0004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F5DA" w14:textId="77777777" w:rsidR="000429AB" w:rsidRDefault="00D208E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6F5DB" wp14:editId="02F6F5DC">
              <wp:simplePos x="0" y="0"/>
              <wp:positionH relativeFrom="page">
                <wp:posOffset>6729730</wp:posOffset>
              </wp:positionH>
              <wp:positionV relativeFrom="page">
                <wp:posOffset>9792335</wp:posOffset>
              </wp:positionV>
              <wp:extent cx="762000" cy="895350"/>
              <wp:effectExtent l="0" t="635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6F5DD" w14:textId="114A968A" w:rsidR="000429AB" w:rsidRPr="000429AB" w:rsidRDefault="00BE14F1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576E" w:rsidRPr="0007576E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6F5DB" id="Rectangle 1" o:spid="_x0000_s1026" style="position:absolute;margin-left:529.9pt;margin-top:771.0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T6dggIAAAUFAAAOAAAAZHJzL2Uyb0RvYy54bWysVNuO0zAQfUfiHyy/t0lKeknUdLXbUoRU&#13;&#10;YMXCB7i201g4trHdpgXx74ydbbcLPCBEH1xPZjw+c86M5zfHVqIDt05oVeFsmGLEFdVMqF2FP39a&#13;&#10;D2YYOU8UI1IrXuETd/hm8fLFvDMlH+lGS8YtgiTKlZ2pcOO9KZPE0Ya3xA214QqctbYt8WDaXcIs&#13;&#10;6SB7K5NRmk6STltmrKbcOfi66p14EfPXNaf+Q1077pGsMGDzcbVx3YY1WcxJubPENII+wiD/gKIl&#13;&#10;QsGll1Qr4gnaW/FbqlZQq52u/ZDqNtF1LSiPNUA1WfpLNQ8NMTzWAuQ4c6HJ/b+09P3h3iLBQDuM&#13;&#10;FGlBoo9AGlE7yVEW6OmMKyHqwdzbUKAzG02/OKT0soEofmut7hpOGICK8cmzA8FwcBRtu3eaQXay&#13;&#10;9zoydaxtGxICB+gYBTldBOFHjyh8nE5AY5CNgmtWjF+No2AJKc+HjXX+DdctCpsKW4Aek5PDxnkA&#13;&#10;D6HnkAheS8HWQspo2N12KS06EOiNdfyFeuGIuw6TKgQrHY717v4LYIQ7gi+gjVp/L7JRnt6NisF6&#13;&#10;MpsO8nU+HhTTdDZIs+KumKR5ka/WPwLALC8bwRhXG6H4ue+y/O90fZyAvmNi56GuwsV4NI61P0Pv&#13;&#10;rosELgOdfyiyFR7GUIoWeL4EkTLo+loxOEBKT4Ts98lz+JEy4OD8H1mJXRCE7xvIH7dHyBK6YavZ&#13;&#10;CfrBatALpIW3AzaNtt8w6mAOK+y+7onlGMm3CnqqyPI8DG408vF0BIa99myvPURRSFVhj1G/Xfp+&#13;&#10;2PfGil0DN2WRI6VvoQ9rEXvkCRWUEAyYtVjM47sQhvnajlFPr9fiJwAAAP//AwBQSwMEFAAGAAgA&#13;&#10;AAAhAINBIbDkAAAAFAEAAA8AAABkcnMvZG93bnJldi54bWxMT8tuwjAQvFfqP1hbqbdiB0gKIQ5C&#13;&#10;RZxaDoVKvS6xSaLGdogdCH/fzam9rGb2MTuTrQfTsKvufO2shGgigGlbOFXbUsLXcfeyAOYDWoWN&#13;&#10;s1rCXXtY548PGabK3eynvh5CyUjE+hQlVCG0Kee+qLRBP3GttjQ7u85gINqVXHV4I3HT8KkQCTdY&#13;&#10;W/pQYavfKl38HHojAZO5uuzPs4/je5/gshzELv4WUj4/DdsVlc0KWNBD+LuAMQP5h5yMnVxvlWcN&#13;&#10;cREvKUAgFM+nEbBxJ3odeydCyWIWAc8z/j9M/gsAAP//AwBQSwECLQAUAAYACAAAACEAtoM4kv4A&#13;&#10;AADhAQAAEwAAAAAAAAAAAAAAAAAAAAAAW0NvbnRlbnRfVHlwZXNdLnhtbFBLAQItABQABgAIAAAA&#13;&#10;IQA4/SH/1gAAAJQBAAALAAAAAAAAAAAAAAAAAC8BAABfcmVscy8ucmVsc1BLAQItABQABgAIAAAA&#13;&#10;IQCEST6dggIAAAUFAAAOAAAAAAAAAAAAAAAAAC4CAABkcnMvZTJvRG9jLnhtbFBLAQItABQABgAI&#13;&#10;AAAAIQCDQSGw5AAAABQBAAAPAAAAAAAAAAAAAAAAANwEAABkcnMvZG93bnJldi54bWxQSwUGAAAA&#13;&#10;AAQABADzAAAA7QUAAAAA&#13;&#10;" stroked="f">
              <v:textbox>
                <w:txbxContent>
                  <w:p w14:paraId="02F6F5DD" w14:textId="114A968A" w:rsidR="000429AB" w:rsidRPr="000429AB" w:rsidRDefault="00BE14F1">
                    <w:pPr>
                      <w:jc w:val="center"/>
                      <w:rPr>
                        <w:rFonts w:ascii="Cambria" w:hAnsi="Cambria"/>
                        <w:sz w:val="48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576E" w:rsidRPr="0007576E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4</w:t>
                    </w:r>
                    <w:r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F5D6" w14:textId="77777777" w:rsidR="00A71439" w:rsidRDefault="00A71439" w:rsidP="000429AB">
      <w:r>
        <w:separator/>
      </w:r>
    </w:p>
  </w:footnote>
  <w:footnote w:type="continuationSeparator" w:id="0">
    <w:p w14:paraId="02F6F5D7" w14:textId="77777777" w:rsidR="00A71439" w:rsidRDefault="00A71439" w:rsidP="0004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496"/>
    <w:multiLevelType w:val="singleLevel"/>
    <w:tmpl w:val="39EA4CB4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" w15:restartNumberingAfterBreak="0">
    <w:nsid w:val="1D3B0EDC"/>
    <w:multiLevelType w:val="hybridMultilevel"/>
    <w:tmpl w:val="9F74C8FE"/>
    <w:lvl w:ilvl="0" w:tplc="CB564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177315">
    <w:abstractNumId w:val="0"/>
  </w:num>
  <w:num w:numId="2" w16cid:durableId="151742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01"/>
    <w:rsid w:val="000429AB"/>
    <w:rsid w:val="00065D78"/>
    <w:rsid w:val="0007576E"/>
    <w:rsid w:val="00105E09"/>
    <w:rsid w:val="00127013"/>
    <w:rsid w:val="00154F59"/>
    <w:rsid w:val="002044E3"/>
    <w:rsid w:val="0021173F"/>
    <w:rsid w:val="002668D8"/>
    <w:rsid w:val="002923E5"/>
    <w:rsid w:val="002C41C5"/>
    <w:rsid w:val="00340A02"/>
    <w:rsid w:val="003A4FF9"/>
    <w:rsid w:val="00440741"/>
    <w:rsid w:val="00462A65"/>
    <w:rsid w:val="004879AA"/>
    <w:rsid w:val="00491BA2"/>
    <w:rsid w:val="00593A8C"/>
    <w:rsid w:val="005E5025"/>
    <w:rsid w:val="0066281E"/>
    <w:rsid w:val="0066436C"/>
    <w:rsid w:val="006804D5"/>
    <w:rsid w:val="006C03A2"/>
    <w:rsid w:val="007118E8"/>
    <w:rsid w:val="00773D34"/>
    <w:rsid w:val="007A7770"/>
    <w:rsid w:val="0089117D"/>
    <w:rsid w:val="008C07E6"/>
    <w:rsid w:val="008E6529"/>
    <w:rsid w:val="00933AD9"/>
    <w:rsid w:val="009A57C0"/>
    <w:rsid w:val="00A4079E"/>
    <w:rsid w:val="00A71439"/>
    <w:rsid w:val="00B250A7"/>
    <w:rsid w:val="00BE14F1"/>
    <w:rsid w:val="00C017DC"/>
    <w:rsid w:val="00C224C9"/>
    <w:rsid w:val="00C47F4E"/>
    <w:rsid w:val="00C63D6A"/>
    <w:rsid w:val="00D208E4"/>
    <w:rsid w:val="00D85301"/>
    <w:rsid w:val="00DB3AC6"/>
    <w:rsid w:val="00DC4F19"/>
    <w:rsid w:val="00DF7C64"/>
    <w:rsid w:val="00EF63BF"/>
    <w:rsid w:val="00F84736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F6F47F"/>
  <w15:docId w15:val="{B5792E80-33ED-4F33-85B5-DE6E329F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3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85301"/>
    <w:pPr>
      <w:jc w:val="center"/>
    </w:pPr>
    <w:rPr>
      <w:b/>
      <w:sz w:val="28"/>
      <w:u w:val="single"/>
    </w:rPr>
  </w:style>
  <w:style w:type="paragraph" w:customStyle="1" w:styleId="lnek">
    <w:name w:val="článek"/>
    <w:basedOn w:val="Zkladntext"/>
    <w:next w:val="Zkladntext"/>
    <w:rsid w:val="00127013"/>
    <w:pPr>
      <w:autoSpaceDE w:val="0"/>
      <w:autoSpaceDN w:val="0"/>
      <w:adjustRightInd w:val="0"/>
      <w:spacing w:before="283" w:after="283" w:line="200" w:lineRule="atLeast"/>
      <w:jc w:val="center"/>
    </w:pPr>
    <w:rPr>
      <w:b/>
      <w:bCs/>
      <w:sz w:val="18"/>
      <w:szCs w:val="18"/>
    </w:rPr>
  </w:style>
  <w:style w:type="paragraph" w:styleId="Zkladntext">
    <w:name w:val="Body Text"/>
    <w:basedOn w:val="Normln"/>
    <w:link w:val="ZkladntextChar"/>
    <w:rsid w:val="001270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27013"/>
    <w:rPr>
      <w:rFonts w:ascii="Times New Roman" w:eastAsia="Times New Roman" w:hAnsi="Times New Roman"/>
    </w:rPr>
  </w:style>
  <w:style w:type="paragraph" w:customStyle="1" w:styleId="odsta">
    <w:name w:val="odst a)"/>
    <w:basedOn w:val="Zkladntext"/>
    <w:next w:val="Zkladntext"/>
    <w:rsid w:val="00127013"/>
    <w:pPr>
      <w:tabs>
        <w:tab w:val="left" w:pos="454"/>
      </w:tabs>
      <w:autoSpaceDE w:val="0"/>
      <w:autoSpaceDN w:val="0"/>
      <w:adjustRightInd w:val="0"/>
      <w:spacing w:after="0" w:line="200" w:lineRule="atLeast"/>
      <w:ind w:left="454" w:hanging="227"/>
      <w:jc w:val="both"/>
    </w:pPr>
    <w:rPr>
      <w:sz w:val="18"/>
      <w:szCs w:val="18"/>
    </w:rPr>
  </w:style>
  <w:style w:type="paragraph" w:customStyle="1" w:styleId="odstavec">
    <w:name w:val="odstavec"/>
    <w:rsid w:val="00127013"/>
    <w:pPr>
      <w:autoSpaceDE w:val="0"/>
      <w:autoSpaceDN w:val="0"/>
      <w:adjustRightInd w:val="0"/>
      <w:spacing w:line="200" w:lineRule="atLeas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odst1">
    <w:name w:val="odst 1"/>
    <w:basedOn w:val="Zkladntext"/>
    <w:next w:val="Zkladntext"/>
    <w:rsid w:val="00127013"/>
    <w:pPr>
      <w:tabs>
        <w:tab w:val="left" w:pos="227"/>
      </w:tabs>
      <w:autoSpaceDE w:val="0"/>
      <w:autoSpaceDN w:val="0"/>
      <w:adjustRightInd w:val="0"/>
      <w:spacing w:after="0" w:line="200" w:lineRule="atLeast"/>
      <w:ind w:left="227" w:hanging="227"/>
      <w:jc w:val="both"/>
    </w:pPr>
    <w:rPr>
      <w:sz w:val="18"/>
      <w:szCs w:val="18"/>
    </w:rPr>
  </w:style>
  <w:style w:type="paragraph" w:customStyle="1" w:styleId="podnadpis">
    <w:name w:val="podnadpis"/>
    <w:basedOn w:val="Zkladntext"/>
    <w:next w:val="Zkladntext"/>
    <w:rsid w:val="00127013"/>
    <w:pPr>
      <w:autoSpaceDE w:val="0"/>
      <w:autoSpaceDN w:val="0"/>
      <w:adjustRightInd w:val="0"/>
      <w:spacing w:before="397" w:after="28"/>
      <w:jc w:val="center"/>
    </w:pPr>
    <w:rPr>
      <w:b/>
      <w:bCs/>
      <w:sz w:val="26"/>
      <w:szCs w:val="26"/>
    </w:rPr>
  </w:style>
  <w:style w:type="paragraph" w:customStyle="1" w:styleId="odst">
    <w:name w:val="odst •"/>
    <w:basedOn w:val="Zkladntext"/>
    <w:next w:val="Zkladntext"/>
    <w:rsid w:val="00127013"/>
    <w:pPr>
      <w:tabs>
        <w:tab w:val="left" w:pos="567"/>
      </w:tabs>
      <w:autoSpaceDE w:val="0"/>
      <w:autoSpaceDN w:val="0"/>
      <w:adjustRightInd w:val="0"/>
      <w:spacing w:after="0" w:line="200" w:lineRule="atLeast"/>
      <w:ind w:left="567" w:hanging="113"/>
      <w:jc w:val="both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0429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29A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42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29AB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B3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zechdeaffotbal.cz/formula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1500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JB7</dc:creator>
  <cp:lastModifiedBy>JB7 - WINDOWS 2012 NB a 2013 IMAC</cp:lastModifiedBy>
  <cp:revision>4</cp:revision>
  <dcterms:created xsi:type="dcterms:W3CDTF">2020-08-15T10:31:00Z</dcterms:created>
  <dcterms:modified xsi:type="dcterms:W3CDTF">2022-11-15T12:05:00Z</dcterms:modified>
</cp:coreProperties>
</file>