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9B" w:rsidRDefault="002E0D9B"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6"/>
      </w:tblGrid>
      <w:tr w:rsidR="006A50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6" w:type="dxa"/>
          </w:tcPr>
          <w:p w:rsidR="002E0D9B" w:rsidRDefault="002E0D9B">
            <w:pPr>
              <w:pStyle w:val="Nadpis1"/>
            </w:pPr>
          </w:p>
          <w:p w:rsidR="006A50D1" w:rsidRPr="00E50547" w:rsidRDefault="006A50D1">
            <w:pPr>
              <w:pStyle w:val="Nadpis1"/>
              <w:rPr>
                <w:b w:val="0"/>
              </w:rPr>
            </w:pPr>
            <w:r>
              <w:t>Český svaz neslyšících sportovců</w:t>
            </w:r>
            <w:r w:rsidR="00E50547">
              <w:t>, z.s.</w:t>
            </w:r>
            <w:r>
              <w:t xml:space="preserve"> – </w:t>
            </w:r>
            <w:r w:rsidRPr="00E50547">
              <w:rPr>
                <w:b w:val="0"/>
              </w:rPr>
              <w:t>povolení k hostovaní</w:t>
            </w:r>
          </w:p>
          <w:p w:rsidR="006A50D1" w:rsidRPr="00E50547" w:rsidRDefault="006A50D1">
            <w:pPr>
              <w:jc w:val="center"/>
              <w:rPr>
                <w:rFonts w:ascii="Times New Roman" w:hAnsi="Times New Roman"/>
                <w:bCs/>
                <w:sz w:val="22"/>
                <w:u w:val="single"/>
              </w:rPr>
            </w:pPr>
            <w:r w:rsidRPr="00E50547">
              <w:rPr>
                <w:rFonts w:ascii="Times New Roman" w:hAnsi="Times New Roman"/>
                <w:bCs/>
                <w:sz w:val="22"/>
                <w:u w:val="single"/>
              </w:rPr>
              <w:t>doložka k členskému průkazu ČSNS</w:t>
            </w:r>
          </w:p>
          <w:p w:rsidR="002E0D9B" w:rsidRDefault="002E0D9B">
            <w:pPr>
              <w:jc w:val="cent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</w:p>
          <w:p w:rsidR="002E0D9B" w:rsidRDefault="00FA2E0A">
            <w:pPr>
              <w:jc w:val="cent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-575310</wp:posOffset>
                  </wp:positionV>
                  <wp:extent cx="96139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0972" y="20535"/>
                      <wp:lineTo x="20972" y="0"/>
                      <wp:lineTo x="0" y="0"/>
                    </wp:wrapPolygon>
                  </wp:wrapTight>
                  <wp:docPr id="2" name="obrázek 2" descr="logo_ČSNS_vector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ČSNS_vector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50D1" w:rsidRDefault="006A50D1">
            <w:pPr>
              <w:jc w:val="cent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Jméno:…………………………….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Příjmení:………………………………………………………</w:t>
            </w: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Datum narození:………………………..</w:t>
            </w:r>
            <w:r w:rsidR="006A50D1">
              <w:rPr>
                <w:rFonts w:ascii="Times New Roman" w:hAnsi="Times New Roman"/>
                <w:b/>
                <w:bCs/>
                <w:sz w:val="20"/>
              </w:rPr>
              <w:t>…………..………</w:t>
            </w:r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</w:t>
            </w: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Plný název mateřské TJ/SK:………………………………………………………………………</w:t>
            </w: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2E0D9B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Hostování povoleno TJ/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SK:……………………………………………………………………….</w:t>
            </w: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Sport:………………..……………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</w:t>
            </w: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Hostování povoleno na dobu od:……………………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 xml:space="preserve">…….  </w:t>
            </w:r>
            <w:r>
              <w:rPr>
                <w:rFonts w:ascii="Times New Roman" w:hAnsi="Times New Roman"/>
                <w:b/>
                <w:bCs/>
                <w:sz w:val="20"/>
              </w:rPr>
              <w:t>do:………………………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………….</w:t>
            </w: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Razítko, datum, funkce a podpis oprávněného zástupce mateřské TJ/SK:</w:t>
            </w: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…………………………………………………………………………………………………………</w:t>
            </w: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Razítko, datum, funkce a podpis oprávněného zástupce hostující TJ/SK:</w:t>
            </w: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…………………………………………………………………………………………………………</w:t>
            </w: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Datum a podpis sportovce:……………………………………………………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…………………….</w:t>
            </w: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2E0D9B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Schváleno dne:…………………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…………</w:t>
            </w:r>
            <w:r w:rsidR="004A2E15">
              <w:rPr>
                <w:rFonts w:ascii="Times New Roman" w:hAnsi="Times New Roman"/>
                <w:b/>
                <w:bCs/>
                <w:sz w:val="20"/>
              </w:rPr>
              <w:t>…….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Razítko a podpis oprávněného zástupce STK:</w:t>
            </w:r>
          </w:p>
          <w:p w:rsidR="004A2E15" w:rsidRDefault="004A2E15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…………………………………………………………………………………………………………</w:t>
            </w:r>
          </w:p>
          <w:p w:rsidR="006A50D1" w:rsidRDefault="006A50D1">
            <w:pPr>
              <w:rPr>
                <w:rFonts w:ascii="Times New Roman" w:hAnsi="Times New Roman"/>
                <w:b/>
                <w:bCs/>
                <w:sz w:val="22"/>
              </w:rPr>
            </w:pPr>
          </w:p>
          <w:p w:rsidR="002E0D9B" w:rsidRDefault="002E0D9B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6A50D1" w:rsidRDefault="006A50D1">
      <w:pPr>
        <w:rPr>
          <w:sz w:val="22"/>
        </w:rPr>
      </w:pPr>
    </w:p>
    <w:p w:rsidR="006A50D1" w:rsidRDefault="006A50D1">
      <w:pPr>
        <w:rPr>
          <w:sz w:val="22"/>
        </w:rPr>
      </w:pPr>
    </w:p>
    <w:p w:rsidR="006A50D1" w:rsidRDefault="006A50D1">
      <w:pPr>
        <w:rPr>
          <w:sz w:val="22"/>
        </w:rPr>
      </w:pPr>
    </w:p>
    <w:p w:rsidR="006A50D1" w:rsidRDefault="006A50D1">
      <w:pPr>
        <w:rPr>
          <w:sz w:val="22"/>
        </w:rPr>
      </w:pPr>
    </w:p>
    <w:p w:rsidR="006A50D1" w:rsidRDefault="006A50D1">
      <w:pPr>
        <w:rPr>
          <w:sz w:val="22"/>
        </w:rPr>
      </w:pPr>
    </w:p>
    <w:p w:rsidR="006A50D1" w:rsidRDefault="006A50D1">
      <w:pPr>
        <w:rPr>
          <w:sz w:val="22"/>
        </w:rPr>
      </w:pPr>
    </w:p>
    <w:p w:rsidR="006A50D1" w:rsidRDefault="006A50D1"/>
    <w:sectPr w:rsidR="006A50D1">
      <w:pgSz w:w="11906" w:h="16838"/>
      <w:pgMar w:top="567" w:right="567" w:bottom="96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9B"/>
    <w:rsid w:val="002E0D9B"/>
    <w:rsid w:val="004A2E15"/>
    <w:rsid w:val="006A50D1"/>
    <w:rsid w:val="00E50547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35FB-4821-4B65-BE83-4BDFC1ED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6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bCs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neslyšících sportovců – povolení k hostovaní</vt:lpstr>
    </vt:vector>
  </TitlesOfParts>
  <Company>soukromý počítač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neslyšících sportovců – povolení k hostovaní</dc:title>
  <dc:subject/>
  <dc:creator>Bělohlávek Jiří</dc:creator>
  <cp:keywords/>
  <dc:description/>
  <cp:lastModifiedBy>JB7 - WINDOWS 2012 NB a 2013 IMAC</cp:lastModifiedBy>
  <cp:revision>2</cp:revision>
  <cp:lastPrinted>2002-04-22T15:32:00Z</cp:lastPrinted>
  <dcterms:created xsi:type="dcterms:W3CDTF">2016-01-23T18:37:00Z</dcterms:created>
  <dcterms:modified xsi:type="dcterms:W3CDTF">2016-01-23T18:37:00Z</dcterms:modified>
</cp:coreProperties>
</file>